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D8" w:rsidRPr="00661DD8" w:rsidRDefault="00661DD8" w:rsidP="0066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КоАП РФ защищающие интересы субъектов малого и среднего предпринимательства в сфере закупок. </w:t>
      </w:r>
    </w:p>
    <w:p w:rsidR="00661DD8" w:rsidRDefault="00661DD8" w:rsidP="0066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D8" w:rsidRPr="00661DD8" w:rsidRDefault="00661DD8" w:rsidP="0066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D8" w:rsidRDefault="00661DD8" w:rsidP="0066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22.12.2020 № 453-ФЗ </w:t>
      </w:r>
      <w:r w:rsidRPr="00661DD8">
        <w:rPr>
          <w:rFonts w:ascii="Times New Roman" w:hAnsi="Times New Roman" w:cs="Times New Roman"/>
          <w:sz w:val="28"/>
          <w:szCs w:val="28"/>
        </w:rPr>
        <w:t>"О внесении изменений в статьи 7.32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DD8">
        <w:rPr>
          <w:rFonts w:ascii="Times New Roman" w:hAnsi="Times New Roman" w:cs="Times New Roman"/>
          <w:sz w:val="28"/>
          <w:szCs w:val="28"/>
        </w:rPr>
        <w:t>3 и 23.83 Кодекса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ст. 7.32.3 КоАП РФ защищающие права и интересы субъектов малого и среднего предпринимательства.</w:t>
      </w:r>
    </w:p>
    <w:p w:rsidR="00661DD8" w:rsidRDefault="00661DD8" w:rsidP="0066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статья 7.32.3 КоАП РФ дополнена частью 9 следующего содержания: н</w:t>
      </w:r>
      <w:r w:rsidRPr="00661DD8">
        <w:rPr>
          <w:rFonts w:ascii="Times New Roman" w:hAnsi="Times New Roman" w:cs="Times New Roman"/>
          <w:sz w:val="28"/>
          <w:szCs w:val="28"/>
        </w:rPr>
        <w:t>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661DD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DD8" w:rsidRPr="00661DD8" w:rsidRDefault="00661DD8" w:rsidP="0066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обсуждаемые изменения предусматривают дополнительные меры защиты прав субъектов предпринимательства, в случае если заказчиком нарушаются сроки оплаты товаров, работ и услуг. </w:t>
      </w:r>
    </w:p>
    <w:p w:rsidR="00661DD8" w:rsidRDefault="00661DD8" w:rsidP="0066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02.01.2021. </w:t>
      </w:r>
    </w:p>
    <w:p w:rsidR="00542C76" w:rsidRDefault="00542C76" w:rsidP="0054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76" w:rsidRDefault="00542C76" w:rsidP="00542C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1DD8" w:rsidRPr="00661DD8" w:rsidRDefault="00661DD8" w:rsidP="00542C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61DD8" w:rsidRPr="006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DD8"/>
    <w:rsid w:val="00542C76"/>
    <w:rsid w:val="0064271C"/>
    <w:rsid w:val="006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7EDC-C6D0-4934-992F-398F2A2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56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9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92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49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2021-05-02T08:25:00Z</dcterms:created>
  <dcterms:modified xsi:type="dcterms:W3CDTF">2021-06-07T09:52:00Z</dcterms:modified>
</cp:coreProperties>
</file>