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0B" w:rsidRDefault="00770F0B" w:rsidP="00B3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B6C" w:rsidRPr="00C31B6C" w:rsidRDefault="00C31B6C" w:rsidP="00C31B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B6C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C31B6C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>Федеральным законом от 04.02.2021 № 3-ФЗ внесены изменения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отношений.</w:t>
      </w:r>
    </w:p>
    <w:p w:rsidR="00C31B6C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 xml:space="preserve">В соответствии с внесёнными изменениями для ведения лесного реестра создаётся федеральная государственная информационная система лесного комплекса. </w:t>
      </w:r>
    </w:p>
    <w:p w:rsidR="00C31B6C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 xml:space="preserve">Лесной кодекс РФ дополнен главой 10.1 «Государственный лесной реестр». Положения главы начнут действовать с 1 января 2023 года. В реестр подлежат внесению такие данные как:  </w:t>
      </w:r>
    </w:p>
    <w:p w:rsidR="00C31B6C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 xml:space="preserve">- состав и границы земель лесного фонда; </w:t>
      </w:r>
    </w:p>
    <w:p w:rsidR="00C31B6C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>- особо защитные участки лесов, основания использования лесов гражданами и юридическими лицами, лица, владеющие местами складирования дерева и объектами лесоперерабатывающей инфраструктуры, лесные дороги и навигационная информация.</w:t>
      </w:r>
    </w:p>
    <w:p w:rsidR="00C31B6C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 xml:space="preserve">Новые требования устанавливают, что транспортировка дерева и продукции его переработки допускается только при наличии электронного сопроводительного документа, а складирование и переработка лесоматериалов только на внесенных в реестр объектах. </w:t>
      </w:r>
    </w:p>
    <w:p w:rsidR="003311D9" w:rsidRPr="00C31B6C" w:rsidRDefault="00C31B6C" w:rsidP="00C31B6C">
      <w:pPr>
        <w:pStyle w:val="a3"/>
        <w:spacing w:before="0" w:beforeAutospacing="0" w:after="0" w:afterAutospacing="0"/>
        <w:ind w:firstLine="708"/>
        <w:jc w:val="both"/>
        <w:rPr>
          <w:sz w:val="28"/>
          <w:szCs w:val="26"/>
        </w:rPr>
      </w:pPr>
      <w:r w:rsidRPr="00C31B6C">
        <w:rPr>
          <w:sz w:val="28"/>
          <w:szCs w:val="26"/>
        </w:rPr>
        <w:t xml:space="preserve">Работы по сохранению лесов (кроме пожаротушения) подлежат обязательной </w:t>
      </w:r>
      <w:proofErr w:type="spellStart"/>
      <w:r w:rsidRPr="00C31B6C">
        <w:rPr>
          <w:sz w:val="28"/>
          <w:szCs w:val="26"/>
        </w:rPr>
        <w:t>фотофиксации</w:t>
      </w:r>
      <w:proofErr w:type="spellEnd"/>
      <w:r w:rsidRPr="00C31B6C">
        <w:rPr>
          <w:sz w:val="28"/>
          <w:szCs w:val="26"/>
        </w:rPr>
        <w:t xml:space="preserve"> с использованием программного обеспечения, которое позволит в некорректируемом виде, через спутник устанавливать координаты места и времени мероприятия.</w:t>
      </w:r>
      <w:bookmarkStart w:id="0" w:name="_GoBack"/>
      <w:bookmarkEnd w:id="0"/>
    </w:p>
    <w:p w:rsidR="00EF0E98" w:rsidRDefault="00EF0E98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F0B" w:rsidRPr="00EF0E98" w:rsidRDefault="00770F0B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F0B" w:rsidRPr="00E9209A" w:rsidRDefault="00770F0B" w:rsidP="00770F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B6662A" w:rsidRPr="00B6662A" w:rsidRDefault="00B6662A" w:rsidP="00B66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62A" w:rsidRPr="00B6662A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67256"/>
    <w:rsid w:val="000838A0"/>
    <w:rsid w:val="0009274B"/>
    <w:rsid w:val="00093713"/>
    <w:rsid w:val="000A04ED"/>
    <w:rsid w:val="000F59CB"/>
    <w:rsid w:val="00100B08"/>
    <w:rsid w:val="001110CC"/>
    <w:rsid w:val="00114EB4"/>
    <w:rsid w:val="00141761"/>
    <w:rsid w:val="0014342E"/>
    <w:rsid w:val="0015197C"/>
    <w:rsid w:val="001B1E92"/>
    <w:rsid w:val="00245BC0"/>
    <w:rsid w:val="002535D5"/>
    <w:rsid w:val="002A12F9"/>
    <w:rsid w:val="002E3A2A"/>
    <w:rsid w:val="002E658B"/>
    <w:rsid w:val="002E7EF7"/>
    <w:rsid w:val="002F1F7D"/>
    <w:rsid w:val="003311D9"/>
    <w:rsid w:val="003429D1"/>
    <w:rsid w:val="00346AB4"/>
    <w:rsid w:val="00376E83"/>
    <w:rsid w:val="003944FD"/>
    <w:rsid w:val="003C7C97"/>
    <w:rsid w:val="00406447"/>
    <w:rsid w:val="00427DAA"/>
    <w:rsid w:val="00432C9D"/>
    <w:rsid w:val="00434618"/>
    <w:rsid w:val="00462FF9"/>
    <w:rsid w:val="00481789"/>
    <w:rsid w:val="00485F32"/>
    <w:rsid w:val="004C67E2"/>
    <w:rsid w:val="004E291D"/>
    <w:rsid w:val="004E2E98"/>
    <w:rsid w:val="00506C6D"/>
    <w:rsid w:val="00534967"/>
    <w:rsid w:val="00540CBB"/>
    <w:rsid w:val="0056048B"/>
    <w:rsid w:val="00572C96"/>
    <w:rsid w:val="005833B6"/>
    <w:rsid w:val="005A03F2"/>
    <w:rsid w:val="005B4BF5"/>
    <w:rsid w:val="005B6DCD"/>
    <w:rsid w:val="005E49EB"/>
    <w:rsid w:val="006211E0"/>
    <w:rsid w:val="0065683B"/>
    <w:rsid w:val="00675CAD"/>
    <w:rsid w:val="00682D75"/>
    <w:rsid w:val="006B4724"/>
    <w:rsid w:val="006D2BA2"/>
    <w:rsid w:val="006E1343"/>
    <w:rsid w:val="006E6030"/>
    <w:rsid w:val="00724BD0"/>
    <w:rsid w:val="00737074"/>
    <w:rsid w:val="00761BBD"/>
    <w:rsid w:val="00765127"/>
    <w:rsid w:val="00770F0B"/>
    <w:rsid w:val="00797445"/>
    <w:rsid w:val="007A7EA5"/>
    <w:rsid w:val="007D4083"/>
    <w:rsid w:val="00813937"/>
    <w:rsid w:val="0084054F"/>
    <w:rsid w:val="00846E81"/>
    <w:rsid w:val="00880397"/>
    <w:rsid w:val="00894D57"/>
    <w:rsid w:val="008C4423"/>
    <w:rsid w:val="008F212E"/>
    <w:rsid w:val="00921217"/>
    <w:rsid w:val="009473A5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27053"/>
    <w:rsid w:val="00A36C70"/>
    <w:rsid w:val="00A60B7E"/>
    <w:rsid w:val="00A760F9"/>
    <w:rsid w:val="00AB7D7D"/>
    <w:rsid w:val="00AC4B26"/>
    <w:rsid w:val="00AD31A6"/>
    <w:rsid w:val="00AE3BBF"/>
    <w:rsid w:val="00AE4A5D"/>
    <w:rsid w:val="00AF5FE0"/>
    <w:rsid w:val="00B043C3"/>
    <w:rsid w:val="00B079F1"/>
    <w:rsid w:val="00B32990"/>
    <w:rsid w:val="00B33653"/>
    <w:rsid w:val="00B33E12"/>
    <w:rsid w:val="00B3537C"/>
    <w:rsid w:val="00B50141"/>
    <w:rsid w:val="00B6662A"/>
    <w:rsid w:val="00B92107"/>
    <w:rsid w:val="00BA63E1"/>
    <w:rsid w:val="00BE5AF3"/>
    <w:rsid w:val="00C03105"/>
    <w:rsid w:val="00C31B6C"/>
    <w:rsid w:val="00C54E17"/>
    <w:rsid w:val="00C94C0C"/>
    <w:rsid w:val="00C974A1"/>
    <w:rsid w:val="00CC1E8C"/>
    <w:rsid w:val="00D1220C"/>
    <w:rsid w:val="00D4518C"/>
    <w:rsid w:val="00D7508C"/>
    <w:rsid w:val="00DF33AC"/>
    <w:rsid w:val="00E066B2"/>
    <w:rsid w:val="00E2742B"/>
    <w:rsid w:val="00E33C6F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329B"/>
    <w:rsid w:val="00F234A7"/>
    <w:rsid w:val="00F33001"/>
    <w:rsid w:val="00F6599E"/>
    <w:rsid w:val="00FB67D6"/>
    <w:rsid w:val="00FB6DD8"/>
    <w:rsid w:val="00FC5E3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AF8-7D66-46F5-A32D-AABD683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87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Рустем</cp:lastModifiedBy>
  <cp:revision>2</cp:revision>
  <cp:lastPrinted>2019-09-30T11:41:00Z</cp:lastPrinted>
  <dcterms:created xsi:type="dcterms:W3CDTF">2021-12-27T11:34:00Z</dcterms:created>
  <dcterms:modified xsi:type="dcterms:W3CDTF">2021-12-27T11:34:00Z</dcterms:modified>
</cp:coreProperties>
</file>