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E2" w:rsidRDefault="004928E2" w:rsidP="004928E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НА САЙТЕ</w:t>
      </w:r>
    </w:p>
    <w:p w:rsidR="004928E2" w:rsidRDefault="004928E2" w:rsidP="004928E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928E2" w:rsidRPr="004928E2" w:rsidRDefault="004928E2" w:rsidP="004928E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bookmarkStart w:id="0" w:name="_GoBack"/>
      <w:r w:rsidRPr="004928E2">
        <w:rPr>
          <w:b/>
          <w:sz w:val="28"/>
          <w:szCs w:val="28"/>
        </w:rPr>
        <w:t>Опасности получения заработной платы в конверте</w:t>
      </w:r>
    </w:p>
    <w:bookmarkEnd w:id="0"/>
    <w:p w:rsidR="004928E2" w:rsidRDefault="004928E2" w:rsidP="004928E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F0990" w:rsidRDefault="004928E2" w:rsidP="004928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F0990" w:rsidRPr="00CF0990">
        <w:rPr>
          <w:sz w:val="28"/>
          <w:szCs w:val="28"/>
        </w:rPr>
        <w:t>аботодатели, преследуя свои корыстные цели по экономии средств, отчисляемых в бюджет на взносы, часть заработной платы своим работникам, а иногда и всю причитающуюся им зарплату выдают без надлежащего оформления.</w:t>
      </w:r>
    </w:p>
    <w:p w:rsidR="004928E2" w:rsidRDefault="004928E2" w:rsidP="004928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 получения зарплаты работником в «конверте»:</w:t>
      </w:r>
    </w:p>
    <w:p w:rsidR="00CF0990" w:rsidRPr="00CF0990" w:rsidRDefault="00CF0990" w:rsidP="004928E2">
      <w:pPr>
        <w:pStyle w:val="a3"/>
        <w:shd w:val="clear" w:color="auto" w:fill="FFFFFF"/>
        <w:spacing w:before="0" w:beforeAutospacing="0" w:after="0" w:afterAutospacing="0"/>
        <w:jc w:val="both"/>
      </w:pPr>
      <w:r w:rsidRPr="00CF0990">
        <w:rPr>
          <w:sz w:val="28"/>
          <w:szCs w:val="28"/>
        </w:rPr>
        <w:t>1) риск потери зарплаты, поскольку работодатель может попросту отказаться платить вам что-то свыше официальной зарплаты;</w:t>
      </w:r>
    </w:p>
    <w:p w:rsidR="00CF0990" w:rsidRPr="00CF0990" w:rsidRDefault="00CF0990" w:rsidP="004928E2">
      <w:pPr>
        <w:pStyle w:val="a3"/>
        <w:shd w:val="clear" w:color="auto" w:fill="FFFFFF"/>
        <w:spacing w:before="0" w:beforeAutospacing="0" w:after="0" w:afterAutospacing="0"/>
        <w:jc w:val="both"/>
      </w:pPr>
      <w:r w:rsidRPr="00CF0990">
        <w:rPr>
          <w:sz w:val="28"/>
          <w:szCs w:val="28"/>
        </w:rPr>
        <w:t>2) низкий уровень пенсии, поскольку на неофициальную зарплату не начисляются и не уплачиваются взносы, влияющие на пенсионные коэффициенты и стаж; право на пенсию может появиться значительно позже, а сумма накоплений существенно ниже;</w:t>
      </w:r>
    </w:p>
    <w:p w:rsidR="00CF0990" w:rsidRPr="00CF0990" w:rsidRDefault="00CF0990" w:rsidP="004928E2">
      <w:pPr>
        <w:pStyle w:val="a3"/>
        <w:shd w:val="clear" w:color="auto" w:fill="FFFFFF"/>
        <w:spacing w:before="0" w:beforeAutospacing="0" w:after="0" w:afterAutospacing="0"/>
        <w:jc w:val="both"/>
      </w:pPr>
      <w:r w:rsidRPr="00CF0990">
        <w:rPr>
          <w:sz w:val="28"/>
          <w:szCs w:val="28"/>
        </w:rPr>
        <w:t>3) отказ банками в получении кредитов, поскольку для оформления таких операций потребуется подтверждение доходов;</w:t>
      </w:r>
    </w:p>
    <w:p w:rsidR="00CF0990" w:rsidRPr="00CF0990" w:rsidRDefault="00CF0990" w:rsidP="004928E2">
      <w:pPr>
        <w:pStyle w:val="a3"/>
        <w:shd w:val="clear" w:color="auto" w:fill="FFFFFF"/>
        <w:spacing w:before="0" w:beforeAutospacing="0" w:after="0" w:afterAutospacing="0"/>
        <w:jc w:val="both"/>
      </w:pPr>
      <w:r w:rsidRPr="00CF0990">
        <w:rPr>
          <w:sz w:val="28"/>
          <w:szCs w:val="28"/>
        </w:rPr>
        <w:t>4) неполучение либо или занижение размеров получаемых пособий в связи с болезнью, декретом или отпуском, поскольку для их расчета берется только официальный доход;</w:t>
      </w:r>
    </w:p>
    <w:p w:rsidR="00CF0990" w:rsidRPr="00CF0990" w:rsidRDefault="00CF0990" w:rsidP="004928E2">
      <w:pPr>
        <w:pStyle w:val="a3"/>
        <w:shd w:val="clear" w:color="auto" w:fill="FFFFFF"/>
        <w:spacing w:before="0" w:beforeAutospacing="0" w:after="0" w:afterAutospacing="0"/>
        <w:jc w:val="both"/>
      </w:pPr>
      <w:r w:rsidRPr="00CF0990">
        <w:rPr>
          <w:sz w:val="28"/>
          <w:szCs w:val="28"/>
        </w:rPr>
        <w:t>5) возможные сложности при получении визы, поскольку во многих государствах одно из требований к их получателям является наличие определенного уровня дохода, который нужно подтвердить официальным документом;</w:t>
      </w:r>
    </w:p>
    <w:p w:rsidR="00CF0990" w:rsidRPr="00CF0990" w:rsidRDefault="00CF0990" w:rsidP="004928E2">
      <w:pPr>
        <w:pStyle w:val="a3"/>
        <w:shd w:val="clear" w:color="auto" w:fill="FFFFFF"/>
        <w:spacing w:before="0" w:beforeAutospacing="0" w:after="0" w:afterAutospacing="0"/>
        <w:jc w:val="both"/>
      </w:pPr>
      <w:r w:rsidRPr="00CF0990">
        <w:rPr>
          <w:sz w:val="28"/>
          <w:szCs w:val="28"/>
        </w:rPr>
        <w:t>6) отказ в назначении некоторых социальных выплат, поскольку для их получения также нужно иметь подтвержденный доход;</w:t>
      </w:r>
    </w:p>
    <w:p w:rsidR="00CF0990" w:rsidRPr="00CF0990" w:rsidRDefault="00CF0990" w:rsidP="004928E2">
      <w:pPr>
        <w:pStyle w:val="a3"/>
        <w:shd w:val="clear" w:color="auto" w:fill="FFFFFF"/>
        <w:spacing w:before="0" w:beforeAutospacing="0" w:after="0" w:afterAutospacing="0"/>
        <w:jc w:val="both"/>
      </w:pPr>
      <w:r w:rsidRPr="00CF0990">
        <w:rPr>
          <w:sz w:val="28"/>
          <w:szCs w:val="28"/>
        </w:rPr>
        <w:t>7) и наконец, при добровольном согласии работника на неуплату НДФЛ ему также может грозить штраф в силу прямых положений налогового законодательства в размере 40% от неуплаченной суммы налога.</w:t>
      </w:r>
    </w:p>
    <w:p w:rsidR="00CF0990" w:rsidRPr="004928E2" w:rsidRDefault="00CF0990" w:rsidP="00492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C1D" w:rsidRPr="004928E2" w:rsidRDefault="00492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</w:t>
      </w:r>
      <w:r w:rsidRPr="004928E2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576C1D" w:rsidRPr="0049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AD"/>
    <w:rsid w:val="001703AD"/>
    <w:rsid w:val="004928E2"/>
    <w:rsid w:val="00576C1D"/>
    <w:rsid w:val="00C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63BD1-4916-4959-9921-1F15E853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Рустем</cp:lastModifiedBy>
  <cp:revision>2</cp:revision>
  <dcterms:created xsi:type="dcterms:W3CDTF">2022-12-21T16:17:00Z</dcterms:created>
  <dcterms:modified xsi:type="dcterms:W3CDTF">2022-12-21T16:17:00Z</dcterms:modified>
</cp:coreProperties>
</file>