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A5" w:rsidRPr="00D851A5" w:rsidRDefault="00D851A5" w:rsidP="00D851A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851A5">
        <w:rPr>
          <w:b/>
          <w:sz w:val="28"/>
          <w:szCs w:val="28"/>
        </w:rPr>
        <w:t>Продажа государственной и муниципальной собственности через аукцион</w:t>
      </w:r>
    </w:p>
    <w:p w:rsidR="00D851A5" w:rsidRDefault="00D851A5" w:rsidP="00D851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51A5" w:rsidRPr="00D851A5" w:rsidRDefault="00D851A5" w:rsidP="00D851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51A5">
        <w:rPr>
          <w:sz w:val="28"/>
          <w:szCs w:val="28"/>
        </w:rPr>
        <w:t>25.07.2</w:t>
      </w:r>
      <w:bookmarkStart w:id="0" w:name="_GoBack"/>
      <w:bookmarkEnd w:id="0"/>
      <w:r w:rsidRPr="00D851A5">
        <w:rPr>
          <w:sz w:val="28"/>
          <w:szCs w:val="28"/>
        </w:rPr>
        <w:t>022 года вступил в силу Федеральный закон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которым уточнен порядок продажи государственного или муниципального имущества на аукционе.</w:t>
      </w:r>
    </w:p>
    <w:p w:rsidR="00D851A5" w:rsidRPr="00D851A5" w:rsidRDefault="00D851A5" w:rsidP="00D851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51A5">
        <w:rPr>
          <w:sz w:val="28"/>
          <w:szCs w:val="28"/>
        </w:rPr>
        <w:t>У</w:t>
      </w:r>
      <w:r w:rsidRPr="00D851A5">
        <w:rPr>
          <w:sz w:val="28"/>
          <w:szCs w:val="28"/>
        </w:rPr>
        <w:t>становлено, что предложения о цене государственного или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:rsidR="00D851A5" w:rsidRPr="00D851A5" w:rsidRDefault="00D851A5" w:rsidP="00D851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51A5">
        <w:rPr>
          <w:sz w:val="28"/>
          <w:szCs w:val="28"/>
        </w:rPr>
        <w:t>Если заявка на участие в аукционе подана только одним лицом, признанным единственным участником аукциона, договор заключается с таким лицом по начальной цене продажи государственного или муниципального имущества (ранее в данном случае аукцион признавался несостоявшимся).</w:t>
      </w:r>
    </w:p>
    <w:p w:rsidR="00D851A5" w:rsidRDefault="00D851A5" w:rsidP="00D851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51A5">
        <w:rPr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D851A5" w:rsidRDefault="00D851A5" w:rsidP="00D851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51A5" w:rsidRDefault="00D851A5" w:rsidP="00D851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51A5" w:rsidRPr="00D851A5" w:rsidRDefault="00D851A5" w:rsidP="00D851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          А.Н. </w:t>
      </w:r>
      <w:proofErr w:type="spellStart"/>
      <w:r>
        <w:rPr>
          <w:sz w:val="28"/>
          <w:szCs w:val="28"/>
        </w:rPr>
        <w:t>Ахтямов</w:t>
      </w:r>
      <w:proofErr w:type="spellEnd"/>
    </w:p>
    <w:p w:rsidR="00FF597A" w:rsidRPr="00D851A5" w:rsidRDefault="00FF597A" w:rsidP="00D85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97A" w:rsidRPr="00D8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7B"/>
    <w:rsid w:val="0056057B"/>
    <w:rsid w:val="00D851A5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BAC2A-0F41-416B-8205-9D6FFFA9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2022-12-21T19:43:00Z</dcterms:created>
  <dcterms:modified xsi:type="dcterms:W3CDTF">2022-12-21T19:45:00Z</dcterms:modified>
</cp:coreProperties>
</file>