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520"/>
        <w:gridCol w:w="3420"/>
      </w:tblGrid>
      <w:tr w:rsidR="006F705C" w:rsidRPr="006F705C" w:rsidTr="00CF0A17"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705C" w:rsidRPr="006F705C" w:rsidRDefault="006F705C" w:rsidP="006F705C">
            <w:pPr>
              <w:spacing w:after="200" w:line="276" w:lineRule="auto"/>
              <w:jc w:val="center"/>
              <w:rPr>
                <w:rFonts w:ascii="TimBashk" w:eastAsia="Times New Roman" w:hAnsi="TimBashk" w:cs="Calibri"/>
                <w:sz w:val="18"/>
                <w:szCs w:val="18"/>
                <w:lang w:eastAsia="ru-RU"/>
              </w:rPr>
            </w:pPr>
          </w:p>
          <w:p w:rsidR="006F705C" w:rsidRPr="006F705C" w:rsidRDefault="006F705C" w:rsidP="006F705C">
            <w:pPr>
              <w:autoSpaceDE w:val="0"/>
              <w:autoSpaceDN w:val="0"/>
              <w:spacing w:after="0" w:line="228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6F705C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БАШ</w:t>
            </w:r>
            <w:r w:rsidRPr="006F705C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val="be-BY" w:eastAsia="ru-RU"/>
              </w:rPr>
              <w:t>Ҡ</w:t>
            </w:r>
            <w:r w:rsidRPr="006F705C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ОРТОСТАН РЕСПУБЛИКАҺЫ</w:t>
            </w:r>
          </w:p>
          <w:p w:rsidR="006F705C" w:rsidRPr="006F705C" w:rsidRDefault="006F705C" w:rsidP="006F705C">
            <w:pPr>
              <w:autoSpaceDE w:val="0"/>
              <w:autoSpaceDN w:val="0"/>
              <w:spacing w:after="0" w:line="228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6F705C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АС</w:t>
            </w:r>
            <w:r w:rsidRPr="006F705C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val="be-BY" w:eastAsia="ru-RU"/>
              </w:rPr>
              <w:t>Ҡ</w:t>
            </w:r>
            <w:r w:rsidRPr="006F705C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ЫН РАЙОНЫ</w:t>
            </w:r>
          </w:p>
          <w:p w:rsidR="006F705C" w:rsidRPr="006F705C" w:rsidRDefault="006F705C" w:rsidP="006F705C">
            <w:pPr>
              <w:autoSpaceDE w:val="0"/>
              <w:autoSpaceDN w:val="0"/>
              <w:spacing w:after="0" w:line="228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6F705C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 xml:space="preserve">   МУНИЦИПАЛЬ РАЙОНЫ</w:t>
            </w:r>
            <w:r w:rsidRPr="006F705C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 w:eastAsia="ru-RU"/>
              </w:rPr>
              <w:t>НЫҢ</w:t>
            </w:r>
            <w:r w:rsidRPr="006F705C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6F705C" w:rsidRPr="006F705C" w:rsidRDefault="006F705C" w:rsidP="006F705C">
            <w:pPr>
              <w:autoSpaceDE w:val="0"/>
              <w:autoSpaceDN w:val="0"/>
              <w:spacing w:after="0" w:line="228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 w:eastAsia="ru-RU"/>
              </w:rPr>
            </w:pPr>
            <w:r w:rsidRPr="006F70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 xml:space="preserve">КЛЮЧИ </w:t>
            </w:r>
            <w:r w:rsidRPr="006F705C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 w:eastAsia="ru-RU"/>
              </w:rPr>
              <w:t>АУЫЛ  СОВЕТЫ</w:t>
            </w:r>
          </w:p>
          <w:p w:rsidR="006F705C" w:rsidRPr="006F705C" w:rsidRDefault="006F705C" w:rsidP="006F705C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6F705C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 w:eastAsia="ru-RU"/>
              </w:rPr>
              <w:t xml:space="preserve"> АУЫЛ  БИЛӘМӘҺЕ СОВЕТЫ</w:t>
            </w:r>
          </w:p>
          <w:p w:rsidR="006F705C" w:rsidRPr="006F705C" w:rsidRDefault="006F705C" w:rsidP="006F705C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6F705C" w:rsidRPr="006F705C" w:rsidRDefault="006F705C" w:rsidP="006F705C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F705C" w:rsidRPr="006F705C" w:rsidRDefault="006F705C" w:rsidP="006F70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627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705C"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99C8B30" wp14:editId="0594B584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114300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705C" w:rsidRPr="006F705C" w:rsidRDefault="006F705C" w:rsidP="006F705C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705C" w:rsidRPr="006F705C" w:rsidRDefault="006F705C" w:rsidP="006F705C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705C" w:rsidRPr="006F705C" w:rsidRDefault="006F705C" w:rsidP="006F705C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0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</w:t>
            </w:r>
          </w:p>
          <w:p w:rsidR="006F705C" w:rsidRPr="006F705C" w:rsidRDefault="006F705C" w:rsidP="006F705C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0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СЕЛЬСКОГО</w:t>
            </w:r>
            <w:r w:rsidRPr="006F70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ПОСЕЛЕНИЯ</w:t>
            </w:r>
          </w:p>
          <w:p w:rsidR="006F705C" w:rsidRPr="006F705C" w:rsidRDefault="006F705C" w:rsidP="006F705C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0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КЛЮЧЕВСКИЙ СЕЛЬСОВЕТ</w:t>
            </w:r>
          </w:p>
          <w:p w:rsidR="006F705C" w:rsidRPr="006F705C" w:rsidRDefault="006F705C" w:rsidP="006F705C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0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6F705C" w:rsidRPr="006F705C" w:rsidRDefault="006F705C" w:rsidP="006F705C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0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6F70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6F705C" w:rsidRPr="006F705C" w:rsidRDefault="006F705C" w:rsidP="006F705C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0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БАШКОРТОСТАН</w:t>
            </w:r>
          </w:p>
          <w:p w:rsidR="006F705C" w:rsidRPr="006F705C" w:rsidRDefault="006F705C" w:rsidP="006F705C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F705C" w:rsidRPr="006F705C" w:rsidRDefault="006F705C" w:rsidP="006F705C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6F705C" w:rsidRPr="006F705C" w:rsidRDefault="006F705C" w:rsidP="006F705C">
      <w:pPr>
        <w:spacing w:after="200" w:line="276" w:lineRule="auto"/>
        <w:ind w:left="-993" w:right="-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11</w:t>
      </w:r>
      <w:r w:rsidRPr="006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 заседание 28-го созыва</w:t>
      </w:r>
    </w:p>
    <w:p w:rsidR="006F705C" w:rsidRPr="006F705C" w:rsidRDefault="006F705C" w:rsidP="006F705C">
      <w:pPr>
        <w:spacing w:after="200" w:line="276" w:lineRule="auto"/>
        <w:ind w:left="-993" w:right="-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6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                                                </w:t>
      </w:r>
      <w:bookmarkStart w:id="0" w:name="_GoBack"/>
      <w:bookmarkEnd w:id="0"/>
      <w:r w:rsidRPr="006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РЕШЕНИЕ</w:t>
      </w:r>
    </w:p>
    <w:p w:rsidR="006F705C" w:rsidRPr="006F705C" w:rsidRDefault="006F705C" w:rsidP="006F7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705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повестке дня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11</w:t>
      </w:r>
      <w:r w:rsidRPr="006F705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-го заседания Совета сельского поселения </w:t>
      </w:r>
    </w:p>
    <w:p w:rsidR="006F705C" w:rsidRPr="006F705C" w:rsidRDefault="006F705C" w:rsidP="006F7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705C">
        <w:rPr>
          <w:rFonts w:ascii="Times New Roman" w:eastAsia="Times New Roman" w:hAnsi="Times New Roman" w:cs="Times New Roman"/>
          <w:b/>
          <w:sz w:val="28"/>
          <w:lang w:eastAsia="ru-RU"/>
        </w:rPr>
        <w:t>Ключевский сельсовет муниципального района</w:t>
      </w:r>
    </w:p>
    <w:p w:rsidR="006F705C" w:rsidRPr="006F705C" w:rsidRDefault="006F705C" w:rsidP="006F7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r w:rsidRPr="006F705C">
        <w:rPr>
          <w:rFonts w:ascii="Times New Roman" w:eastAsia="Times New Roman" w:hAnsi="Times New Roman" w:cs="Times New Roman"/>
          <w:b/>
          <w:sz w:val="28"/>
          <w:lang w:eastAsia="ru-RU"/>
        </w:rPr>
        <w:t>Аскинский</w:t>
      </w:r>
      <w:proofErr w:type="spellEnd"/>
      <w:r w:rsidRPr="006F705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район Республики Башкортостан 28-го созыва</w:t>
      </w:r>
    </w:p>
    <w:p w:rsidR="006F705C" w:rsidRPr="006F705C" w:rsidRDefault="006F705C" w:rsidP="006F705C">
      <w:pPr>
        <w:spacing w:after="0" w:line="240" w:lineRule="auto"/>
        <w:rPr>
          <w:rFonts w:ascii="Calibri" w:eastAsia="Times New Roman" w:hAnsi="Calibri" w:cs="Calibri"/>
          <w:b/>
          <w:sz w:val="28"/>
          <w:lang w:eastAsia="ru-RU"/>
        </w:rPr>
      </w:pPr>
    </w:p>
    <w:p w:rsidR="006F705C" w:rsidRPr="006F705C" w:rsidRDefault="006F705C" w:rsidP="006F705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705C">
        <w:rPr>
          <w:rFonts w:ascii="Times New Roman" w:eastAsia="Times New Roman" w:hAnsi="Times New Roman" w:cs="Times New Roman"/>
          <w:sz w:val="28"/>
          <w:lang w:eastAsia="ru-RU"/>
        </w:rPr>
        <w:t xml:space="preserve">        В соответствии со статьей 35 Регламента Совета сельского поселения Ключевский сельсовет муниципального района </w:t>
      </w:r>
      <w:proofErr w:type="spellStart"/>
      <w:r w:rsidRPr="006F705C">
        <w:rPr>
          <w:rFonts w:ascii="Times New Roman" w:eastAsia="Times New Roman" w:hAnsi="Times New Roman" w:cs="Times New Roman"/>
          <w:sz w:val="28"/>
          <w:lang w:eastAsia="ru-RU"/>
        </w:rPr>
        <w:t>Аскинский</w:t>
      </w:r>
      <w:proofErr w:type="spellEnd"/>
      <w:r w:rsidRPr="006F705C">
        <w:rPr>
          <w:rFonts w:ascii="Times New Roman" w:eastAsia="Times New Roman" w:hAnsi="Times New Roman" w:cs="Times New Roman"/>
          <w:sz w:val="28"/>
          <w:lang w:eastAsia="ru-RU"/>
        </w:rPr>
        <w:t xml:space="preserve"> район Республики Башкортостан Совет сельского поселения Ключевский сельсовет муниципального района </w:t>
      </w:r>
      <w:proofErr w:type="spellStart"/>
      <w:r w:rsidRPr="006F705C">
        <w:rPr>
          <w:rFonts w:ascii="Times New Roman" w:eastAsia="Times New Roman" w:hAnsi="Times New Roman" w:cs="Times New Roman"/>
          <w:sz w:val="28"/>
          <w:lang w:eastAsia="ru-RU"/>
        </w:rPr>
        <w:t>Аскинский</w:t>
      </w:r>
      <w:proofErr w:type="spellEnd"/>
      <w:r w:rsidRPr="006F705C">
        <w:rPr>
          <w:rFonts w:ascii="Times New Roman" w:eastAsia="Times New Roman" w:hAnsi="Times New Roman" w:cs="Times New Roman"/>
          <w:sz w:val="28"/>
          <w:lang w:eastAsia="ru-RU"/>
        </w:rPr>
        <w:t xml:space="preserve"> район Республики Башкортостан </w:t>
      </w:r>
      <w:r w:rsidRPr="006F705C">
        <w:rPr>
          <w:rFonts w:ascii="Times New Roman" w:eastAsia="Times New Roman" w:hAnsi="Times New Roman" w:cs="Times New Roman"/>
          <w:sz w:val="28"/>
          <w:lang w:eastAsia="ru-RU"/>
        </w:rPr>
        <w:br/>
      </w:r>
    </w:p>
    <w:p w:rsidR="006F705C" w:rsidRPr="006F705C" w:rsidRDefault="006F705C" w:rsidP="006F705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705C">
        <w:rPr>
          <w:rFonts w:ascii="Times New Roman" w:eastAsia="Times New Roman" w:hAnsi="Times New Roman" w:cs="Times New Roman"/>
          <w:sz w:val="28"/>
          <w:lang w:eastAsia="ru-RU"/>
        </w:rPr>
        <w:t xml:space="preserve">   РЕШИЛ:</w:t>
      </w:r>
    </w:p>
    <w:p w:rsidR="006F705C" w:rsidRPr="006F705C" w:rsidRDefault="006F705C" w:rsidP="006F70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6F705C">
        <w:rPr>
          <w:rFonts w:ascii="Times New Roman" w:eastAsia="Times New Roman" w:hAnsi="Times New Roman" w:cs="Times New Roman"/>
          <w:sz w:val="28"/>
          <w:lang w:eastAsia="ru-RU"/>
        </w:rPr>
        <w:t xml:space="preserve"> Включить в повестку дня </w:t>
      </w:r>
      <w:r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Pr="006F705C">
        <w:rPr>
          <w:rFonts w:ascii="Times New Roman" w:eastAsia="Times New Roman" w:hAnsi="Times New Roman" w:cs="Times New Roman"/>
          <w:sz w:val="28"/>
          <w:lang w:eastAsia="ru-RU"/>
        </w:rPr>
        <w:t xml:space="preserve">-го заседания Совета сельского поселения Ключевский сельсовет муниципального района </w:t>
      </w:r>
      <w:proofErr w:type="spellStart"/>
      <w:r w:rsidRPr="006F705C">
        <w:rPr>
          <w:rFonts w:ascii="Times New Roman" w:eastAsia="Times New Roman" w:hAnsi="Times New Roman" w:cs="Times New Roman"/>
          <w:sz w:val="28"/>
          <w:lang w:eastAsia="ru-RU"/>
        </w:rPr>
        <w:t>Аскинский</w:t>
      </w:r>
      <w:proofErr w:type="spellEnd"/>
      <w:r w:rsidRPr="006F705C">
        <w:rPr>
          <w:rFonts w:ascii="Times New Roman" w:eastAsia="Times New Roman" w:hAnsi="Times New Roman" w:cs="Times New Roman"/>
          <w:sz w:val="28"/>
          <w:lang w:eastAsia="ru-RU"/>
        </w:rPr>
        <w:t xml:space="preserve"> район Республики Башкортостан 28-го созыва следующие вопросы:</w:t>
      </w:r>
    </w:p>
    <w:p w:rsidR="006F705C" w:rsidRPr="006F705C" w:rsidRDefault="006F705C" w:rsidP="006F70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</w:p>
    <w:p w:rsidR="006F705C" w:rsidRPr="006F705C" w:rsidRDefault="006F705C" w:rsidP="006F705C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слушаниях по проекту решения Совета сельского поселения Ключевский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Ключевский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F705C" w:rsidRPr="006F705C" w:rsidRDefault="006F705C" w:rsidP="006F705C">
      <w:pPr>
        <w:spacing w:after="0" w:line="276" w:lineRule="auto"/>
        <w:ind w:left="7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F705C" w:rsidRDefault="006F705C" w:rsidP="006F7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6F7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6F705C" w:rsidRPr="006F705C" w:rsidRDefault="006F705C" w:rsidP="006F7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Ключевский сельсовет </w:t>
      </w:r>
    </w:p>
    <w:p w:rsidR="006F705C" w:rsidRPr="006F705C" w:rsidRDefault="006F705C" w:rsidP="006F7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F7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Аскинский</w:t>
      </w:r>
      <w:proofErr w:type="spellEnd"/>
      <w:r w:rsidRPr="006F7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6F705C" w:rsidRPr="006F705C" w:rsidRDefault="006F705C" w:rsidP="006F7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</w:p>
    <w:p w:rsidR="006F705C" w:rsidRPr="006F705C" w:rsidRDefault="006F705C" w:rsidP="006F7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 Селянин</w:t>
      </w:r>
    </w:p>
    <w:p w:rsidR="006F705C" w:rsidRPr="006F705C" w:rsidRDefault="006F705C" w:rsidP="006F7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705C" w:rsidRPr="006F705C" w:rsidRDefault="006F705C" w:rsidP="006F7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705C" w:rsidRPr="006F705C" w:rsidRDefault="006F705C" w:rsidP="006F7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705C" w:rsidRPr="006F705C" w:rsidRDefault="006F705C" w:rsidP="006F70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705C" w:rsidRPr="006F705C" w:rsidRDefault="006F705C" w:rsidP="006F705C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с. Ключи</w:t>
      </w:r>
    </w:p>
    <w:p w:rsidR="006F705C" w:rsidRPr="006F705C" w:rsidRDefault="006F705C" w:rsidP="006F705C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6F7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6F7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г.</w:t>
      </w:r>
    </w:p>
    <w:p w:rsidR="006F705C" w:rsidRPr="006F705C" w:rsidRDefault="006F705C" w:rsidP="006F705C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</w:t>
      </w:r>
    </w:p>
    <w:p w:rsidR="002A310A" w:rsidRDefault="002A310A"/>
    <w:sectPr w:rsidR="002A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5497"/>
    <w:multiLevelType w:val="hybridMultilevel"/>
    <w:tmpl w:val="EB3E2C3C"/>
    <w:lvl w:ilvl="0" w:tplc="EC98376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60"/>
    <w:rsid w:val="00037E60"/>
    <w:rsid w:val="002A310A"/>
    <w:rsid w:val="006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2A63-79BD-4D13-B07E-35618551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2020-08-24T06:01:00Z</cp:lastPrinted>
  <dcterms:created xsi:type="dcterms:W3CDTF">2020-08-24T05:55:00Z</dcterms:created>
  <dcterms:modified xsi:type="dcterms:W3CDTF">2020-08-24T06:01:00Z</dcterms:modified>
</cp:coreProperties>
</file>