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9778C2" w:rsidRPr="00CD56F4" w:rsidTr="00611244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D56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КЛЮЧИ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8C2" w:rsidRPr="00CD56F4" w:rsidRDefault="009778C2" w:rsidP="00611244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СЕЛЬСКОГО</w:t>
            </w:r>
            <w:r w:rsidRPr="00CD56F4">
              <w:rPr>
                <w:sz w:val="18"/>
                <w:szCs w:val="18"/>
              </w:rPr>
              <w:t xml:space="preserve"> ПОСЕЛЕНИЯ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КЛЮЧЕВСКИЙ СЕЛЬСОВЕТ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РЕСПУБЛИКА  БАШКОРТОСТАН</w:t>
            </w:r>
          </w:p>
          <w:p w:rsidR="009778C2" w:rsidRPr="00CD56F4" w:rsidRDefault="009778C2" w:rsidP="00611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78C2" w:rsidRPr="00CD56F4" w:rsidRDefault="009778C2" w:rsidP="00977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92" w:rsidRPr="007157A6" w:rsidRDefault="007157A6" w:rsidP="00B6189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57A6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61892" w:rsidRPr="007157A6">
        <w:rPr>
          <w:rFonts w:ascii="Times New Roman" w:hAnsi="Times New Roman" w:cs="Times New Roman"/>
          <w:sz w:val="28"/>
          <w:szCs w:val="28"/>
          <w:lang w:val="be-BY"/>
        </w:rPr>
        <w:t>-ое заседание 2</w:t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B61892" w:rsidRPr="007157A6">
        <w:rPr>
          <w:rFonts w:ascii="Times New Roman" w:hAnsi="Times New Roman" w:cs="Times New Roman"/>
          <w:sz w:val="28"/>
          <w:szCs w:val="28"/>
          <w:lang w:val="be-BY"/>
        </w:rPr>
        <w:t xml:space="preserve">-созыва </w:t>
      </w:r>
    </w:p>
    <w:p w:rsidR="00B61892" w:rsidRPr="007157A6" w:rsidRDefault="00B61892" w:rsidP="00B61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7A6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157A6">
        <w:rPr>
          <w:rFonts w:ascii="Times New Roman" w:hAnsi="Times New Roman" w:cs="Times New Roman"/>
          <w:sz w:val="28"/>
          <w:szCs w:val="28"/>
        </w:rPr>
        <w:t>РЕШЕНИЕ</w:t>
      </w:r>
    </w:p>
    <w:p w:rsidR="009778C2" w:rsidRPr="00CD56F4" w:rsidRDefault="009778C2" w:rsidP="00977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4"/>
          <w:szCs w:val="24"/>
        </w:rPr>
      </w:pPr>
    </w:p>
    <w:p w:rsidR="009778C2" w:rsidRPr="00F62F5B" w:rsidRDefault="009778C2" w:rsidP="009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5B"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</w:t>
      </w:r>
    </w:p>
    <w:p w:rsidR="009778C2" w:rsidRPr="00F62F5B" w:rsidRDefault="009778C2" w:rsidP="009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5B">
        <w:rPr>
          <w:rFonts w:ascii="Times New Roman" w:hAnsi="Times New Roman" w:cs="Times New Roman"/>
          <w:b/>
          <w:sz w:val="28"/>
          <w:szCs w:val="28"/>
        </w:rPr>
        <w:t>Ключевский сельсовет в 20</w:t>
      </w:r>
      <w:r w:rsidR="007157A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78C2" w:rsidRDefault="009778C2" w:rsidP="009778C2">
      <w:pPr>
        <w:rPr>
          <w:rFonts w:ascii="Times New Roman" w:hAnsi="Times New Roman" w:cs="Times New Roman"/>
          <w:sz w:val="24"/>
          <w:szCs w:val="24"/>
        </w:rPr>
      </w:pPr>
    </w:p>
    <w:p w:rsidR="009778C2" w:rsidRPr="003D069E" w:rsidRDefault="009778C2" w:rsidP="009778C2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B1E94">
        <w:rPr>
          <w:sz w:val="28"/>
          <w:szCs w:val="28"/>
        </w:rPr>
        <w:t>Заслушав  отчет</w:t>
      </w:r>
      <w:proofErr w:type="gramEnd"/>
      <w:r w:rsidRPr="009B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1E94">
        <w:rPr>
          <w:sz w:val="28"/>
          <w:szCs w:val="28"/>
        </w:rPr>
        <w:t xml:space="preserve"> </w:t>
      </w:r>
      <w:r>
        <w:rPr>
          <w:sz w:val="28"/>
        </w:rPr>
        <w:t xml:space="preserve">главы Сельского поселения Ключевский сельсовет по деятельности </w:t>
      </w:r>
      <w:r w:rsidRPr="009B1E9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Ключевский сельсовет</w:t>
      </w:r>
      <w:r w:rsidRPr="009B1E94">
        <w:rPr>
          <w:sz w:val="28"/>
          <w:szCs w:val="28"/>
        </w:rPr>
        <w:t xml:space="preserve"> в 201</w:t>
      </w:r>
      <w:r w:rsidR="007157A6">
        <w:rPr>
          <w:sz w:val="28"/>
          <w:szCs w:val="28"/>
        </w:rPr>
        <w:t>9</w:t>
      </w:r>
      <w:r w:rsidRPr="009B1E94">
        <w:rPr>
          <w:sz w:val="28"/>
          <w:szCs w:val="28"/>
        </w:rPr>
        <w:t xml:space="preserve"> году,   Совет отмечает, что работа  велась в соответствии с конституциями Российской Федерации и Республики Башкортостан, Уставом </w:t>
      </w:r>
      <w:r>
        <w:rPr>
          <w:sz w:val="28"/>
          <w:szCs w:val="28"/>
        </w:rPr>
        <w:t xml:space="preserve">сельского поселения Ключевский сельсовет </w:t>
      </w:r>
      <w:r w:rsidRPr="009B1E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 Республики Башкортостан</w:t>
      </w:r>
      <w:r w:rsidRPr="009B1E94">
        <w:rPr>
          <w:sz w:val="28"/>
          <w:szCs w:val="28"/>
        </w:rPr>
        <w:t>, регламентом и планом работы Совета. Вся деятельность была направлена на реализацию Федерального Закона № 131 от 6 октября 2003 года “Об общих принципах организации местного самоуправления в Российской Федерации”.</w:t>
      </w:r>
      <w:r>
        <w:rPr>
          <w:sz w:val="28"/>
          <w:szCs w:val="28"/>
        </w:rPr>
        <w:t xml:space="preserve"> </w:t>
      </w:r>
    </w:p>
    <w:p w:rsidR="009778C2" w:rsidRDefault="009778C2" w:rsidP="00977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с</w:t>
      </w:r>
      <w:r w:rsidRPr="00576B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муниципального района Аскинский район Республики Башкортостан</w:t>
      </w:r>
    </w:p>
    <w:p w:rsidR="009778C2" w:rsidRPr="00576BC4" w:rsidRDefault="009778C2" w:rsidP="009778C2">
      <w:pPr>
        <w:jc w:val="both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РЕШИЛ:</w:t>
      </w:r>
    </w:p>
    <w:p w:rsidR="009778C2" w:rsidRPr="003D069E" w:rsidRDefault="009778C2" w:rsidP="009778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9B1E94">
        <w:rPr>
          <w:rFonts w:ascii="Times New Roman" w:hAnsi="Times New Roman" w:cs="Times New Roman"/>
          <w:sz w:val="28"/>
          <w:szCs w:val="28"/>
        </w:rPr>
        <w:t>1.</w:t>
      </w:r>
      <w:r w:rsidRPr="009B1E94">
        <w:rPr>
          <w:rFonts w:ascii="Times New Roman" w:hAnsi="Times New Roman" w:cs="Times New Roman"/>
          <w:sz w:val="28"/>
        </w:rPr>
        <w:t xml:space="preserve"> Отчет </w:t>
      </w:r>
      <w:r>
        <w:rPr>
          <w:rFonts w:ascii="Times New Roman" w:hAnsi="Times New Roman" w:cs="Times New Roman"/>
          <w:sz w:val="28"/>
        </w:rPr>
        <w:t xml:space="preserve">главы сельского поселения Ключевский сельсовет по </w:t>
      </w:r>
      <w:r w:rsidR="004A6FA9">
        <w:rPr>
          <w:rFonts w:ascii="Times New Roman" w:hAnsi="Times New Roman" w:cs="Times New Roman"/>
          <w:sz w:val="28"/>
        </w:rPr>
        <w:t xml:space="preserve">деятельности </w:t>
      </w:r>
      <w:r w:rsidR="004A6FA9" w:rsidRPr="009B1E94">
        <w:rPr>
          <w:rFonts w:ascii="Times New Roman" w:hAnsi="Times New Roman" w:cs="Times New Roman"/>
          <w:sz w:val="28"/>
        </w:rPr>
        <w:t>Совета</w:t>
      </w:r>
      <w:r w:rsidRPr="009B1E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 Ключевский сельсовет Селянина М.П.</w:t>
      </w:r>
      <w:r w:rsidRPr="009B1E94">
        <w:rPr>
          <w:rFonts w:ascii="Times New Roman" w:hAnsi="Times New Roman" w:cs="Times New Roman"/>
          <w:sz w:val="28"/>
        </w:rPr>
        <w:t xml:space="preserve"> в 201</w:t>
      </w:r>
      <w:r w:rsidR="007157A6">
        <w:rPr>
          <w:rFonts w:ascii="Times New Roman" w:hAnsi="Times New Roman" w:cs="Times New Roman"/>
          <w:sz w:val="28"/>
        </w:rPr>
        <w:t>9</w:t>
      </w:r>
      <w:r w:rsidRPr="009B1E94">
        <w:rPr>
          <w:rFonts w:ascii="Times New Roman" w:hAnsi="Times New Roman" w:cs="Times New Roman"/>
          <w:sz w:val="28"/>
        </w:rPr>
        <w:t xml:space="preserve"> году принять к сведению.</w:t>
      </w:r>
      <w:r>
        <w:rPr>
          <w:rFonts w:ascii="Times New Roman" w:hAnsi="Times New Roman" w:cs="Times New Roman"/>
          <w:sz w:val="28"/>
        </w:rPr>
        <w:t xml:space="preserve"> (отчет прилагается)</w:t>
      </w:r>
    </w:p>
    <w:p w:rsidR="009778C2" w:rsidRDefault="009778C2" w:rsidP="009778C2">
      <w:pPr>
        <w:pStyle w:val="a5"/>
        <w:spacing w:after="0"/>
        <w:ind w:left="0" w:right="141" w:firstLine="709"/>
        <w:rPr>
          <w:rFonts w:ascii="Times New Roman" w:hAnsi="Times New Roman" w:cs="Times New Roman"/>
          <w:sz w:val="28"/>
          <w:szCs w:val="28"/>
        </w:rPr>
      </w:pPr>
      <w:r w:rsidRPr="009B1E94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proofErr w:type="gramStart"/>
      <w:r w:rsidRPr="009B1E94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Ключевский  сельсовет </w:t>
      </w:r>
      <w:r w:rsidRPr="009B1E9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9B1E94">
        <w:rPr>
          <w:rFonts w:ascii="Times New Roman" w:hAnsi="Times New Roman" w:cs="Times New Roman"/>
          <w:sz w:val="28"/>
          <w:szCs w:val="28"/>
        </w:rPr>
        <w:t>в 201</w:t>
      </w:r>
      <w:r w:rsidR="007157A6">
        <w:rPr>
          <w:rFonts w:ascii="Times New Roman" w:hAnsi="Times New Roman" w:cs="Times New Roman"/>
          <w:sz w:val="28"/>
          <w:szCs w:val="28"/>
        </w:rPr>
        <w:t>9</w:t>
      </w:r>
      <w:r w:rsidRPr="009B1E94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9778C2" w:rsidRPr="004A7F5F" w:rsidRDefault="009778C2" w:rsidP="009778C2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A7F5F">
        <w:rPr>
          <w:rFonts w:ascii="Times New Roman" w:hAnsi="Times New Roman" w:cs="Times New Roman"/>
          <w:sz w:val="28"/>
        </w:rPr>
        <w:t xml:space="preserve">Постоянным комиссиям Совета </w:t>
      </w:r>
      <w:r>
        <w:rPr>
          <w:rFonts w:ascii="Times New Roman" w:hAnsi="Times New Roman" w:cs="Times New Roman"/>
          <w:sz w:val="28"/>
        </w:rPr>
        <w:t xml:space="preserve">Сельского поселения Ключевский сельсовет муниципального района Аскинский </w:t>
      </w:r>
      <w:r w:rsidRPr="004A7F5F">
        <w:rPr>
          <w:rFonts w:ascii="Times New Roman" w:hAnsi="Times New Roman" w:cs="Times New Roman"/>
          <w:sz w:val="28"/>
        </w:rPr>
        <w:t>район: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усилить контроль за исполнением принимаемых решений</w:t>
      </w:r>
      <w:r>
        <w:rPr>
          <w:rFonts w:ascii="Times New Roman" w:hAnsi="Times New Roman" w:cs="Times New Roman"/>
          <w:sz w:val="28"/>
        </w:rPr>
        <w:t>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систематизировать проведение заседани</w:t>
      </w:r>
      <w:r>
        <w:rPr>
          <w:rFonts w:ascii="Times New Roman" w:hAnsi="Times New Roman" w:cs="Times New Roman"/>
          <w:sz w:val="28"/>
        </w:rPr>
        <w:t>й</w:t>
      </w:r>
      <w:r w:rsidRPr="004A7F5F">
        <w:rPr>
          <w:rFonts w:ascii="Times New Roman" w:hAnsi="Times New Roman" w:cs="Times New Roman"/>
          <w:sz w:val="28"/>
        </w:rPr>
        <w:t xml:space="preserve"> комиссий согласно планам работы;</w:t>
      </w:r>
    </w:p>
    <w:p w:rsidR="009778C2" w:rsidRPr="004A7F5F" w:rsidRDefault="009778C2" w:rsidP="009778C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Депутатам Совета обеспечить наиболее полное выполнение депутатских полномочий, обратив особое внимание: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социальному развитию, благоустройству территорий, округов, повышению жизненного уровня населения;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работе по контролю за исполнением законов и иных нормативных актов;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своевременному рассмотрению заявлений, жалоб и предложений избирателей;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lastRenderedPageBreak/>
        <w:t>повседневной работе по пропаганде здорового образа жизни, развитию физической культуры и спорта в своих округах.</w:t>
      </w:r>
    </w:p>
    <w:p w:rsidR="009778C2" w:rsidRPr="00576BC4" w:rsidRDefault="009778C2" w:rsidP="009778C2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6BC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</w:t>
      </w:r>
      <w:r w:rsidRPr="0006481E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 социально-гуманитарным вопросам.</w:t>
      </w: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6B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7A6" w:rsidRDefault="007157A6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892" w:rsidRPr="007157A6" w:rsidRDefault="00B61892" w:rsidP="00B61892">
      <w:pPr>
        <w:rPr>
          <w:rFonts w:ascii="Times New Roman" w:eastAsia="Courier New" w:hAnsi="Times New Roman" w:cs="Times New Roman"/>
          <w:sz w:val="28"/>
          <w:szCs w:val="28"/>
          <w:lang w:val="be-BY" w:bidi="ru-RU"/>
        </w:rPr>
      </w:pPr>
      <w:r w:rsidRPr="007157A6">
        <w:rPr>
          <w:rFonts w:ascii="Times New Roman" w:eastAsia="Courier New" w:hAnsi="Times New Roman" w:cs="Times New Roman"/>
          <w:sz w:val="28"/>
          <w:szCs w:val="28"/>
          <w:lang w:val="be-BY" w:bidi="ru-RU"/>
        </w:rPr>
        <w:t>с.Ключи</w:t>
      </w:r>
    </w:p>
    <w:p w:rsidR="00B61892" w:rsidRPr="007157A6" w:rsidRDefault="007157A6" w:rsidP="00B61892">
      <w:pPr>
        <w:rPr>
          <w:rFonts w:ascii="Times New Roman" w:eastAsia="Courier New" w:hAnsi="Times New Roman" w:cs="Times New Roman"/>
          <w:sz w:val="28"/>
          <w:szCs w:val="28"/>
          <w:lang w:val="be-BY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val="be-BY" w:bidi="ru-RU"/>
        </w:rPr>
        <w:t>04</w:t>
      </w:r>
      <w:r w:rsidR="00B61892" w:rsidRPr="007157A6">
        <w:rPr>
          <w:rFonts w:ascii="Times New Roman" w:eastAsia="Courier New" w:hAnsi="Times New Roman" w:cs="Times New Roman"/>
          <w:sz w:val="28"/>
          <w:szCs w:val="28"/>
          <w:lang w:val="be-BY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be-BY" w:bidi="ru-RU"/>
        </w:rPr>
        <w:t>марта</w:t>
      </w:r>
      <w:r w:rsidR="00B61892" w:rsidRPr="007157A6">
        <w:rPr>
          <w:rFonts w:ascii="Times New Roman" w:eastAsia="Courier New" w:hAnsi="Times New Roman" w:cs="Times New Roman"/>
          <w:sz w:val="28"/>
          <w:szCs w:val="28"/>
          <w:lang w:val="be-BY" w:bidi="ru-RU"/>
        </w:rPr>
        <w:t xml:space="preserve"> 20</w:t>
      </w:r>
      <w:r>
        <w:rPr>
          <w:rFonts w:ascii="Times New Roman" w:eastAsia="Courier New" w:hAnsi="Times New Roman" w:cs="Times New Roman"/>
          <w:sz w:val="28"/>
          <w:szCs w:val="28"/>
          <w:lang w:val="be-BY" w:bidi="ru-RU"/>
        </w:rPr>
        <w:t>20</w:t>
      </w:r>
      <w:r w:rsidR="00B61892" w:rsidRPr="007157A6">
        <w:rPr>
          <w:rFonts w:ascii="Times New Roman" w:eastAsia="Courier New" w:hAnsi="Times New Roman" w:cs="Times New Roman"/>
          <w:sz w:val="28"/>
          <w:szCs w:val="28"/>
          <w:lang w:val="be-BY" w:bidi="ru-RU"/>
        </w:rPr>
        <w:t xml:space="preserve"> г. </w:t>
      </w:r>
    </w:p>
    <w:p w:rsidR="00B61892" w:rsidRPr="007157A6" w:rsidRDefault="00B61892" w:rsidP="00B61892">
      <w:pPr>
        <w:rPr>
          <w:rFonts w:ascii="Times New Roman" w:hAnsi="Times New Roman" w:cs="Times New Roman"/>
        </w:rPr>
      </w:pPr>
      <w:r w:rsidRPr="007157A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№  </w:t>
      </w:r>
      <w:r w:rsidR="007741AC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A12C12">
        <w:rPr>
          <w:rFonts w:ascii="Times New Roman" w:eastAsia="Courier New" w:hAnsi="Times New Roman" w:cs="Times New Roman"/>
          <w:sz w:val="28"/>
          <w:szCs w:val="28"/>
          <w:lang w:bidi="ru-RU"/>
        </w:rPr>
        <w:t>7</w:t>
      </w:r>
      <w:bookmarkStart w:id="0" w:name="_GoBack"/>
      <w:bookmarkEnd w:id="0"/>
    </w:p>
    <w:p w:rsidR="009C1D41" w:rsidRDefault="009C1D41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7157A6" w:rsidRDefault="007157A6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1E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1E4684" w:rsidRDefault="001E4684" w:rsidP="001E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СОВЕТА  СЕЛЬСКОГО  ПОСЕЛЕНИЯ  КЛЮЧЕВСКИЙ  СЕЛЬСОВЕТ  МУНИЦИПАЛЬНОГО  РАЙОНА  АСКИНСКИЙ  РАЙОН РЕСПУБЛИКИ  БАШКОРТОСТАН</w:t>
      </w:r>
    </w:p>
    <w:p w:rsidR="001E4684" w:rsidRDefault="001E4684" w:rsidP="001E4684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Аскинский район Республики Башкортостан - представительный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Ключевский  сельсовет  Совет депутатов сельского  поселения  состоит из 7 депутатов, избранных- </w:t>
      </w:r>
      <w:r w:rsidR="00715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15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года.  Срок полномочий  - 4 года. Структура Совета сельского поселения: 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сельского  поселения, </w:t>
      </w:r>
      <w:r w:rsidR="007157A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постоянные комиссии 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1)комиссия  по развитию предпринимательства, земельным вопросам, благоустройства, экологии и  социально-гуманитарным вопросам  Совета сельского поселения Ключевский  сельсовет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бюджету, налогам, вопросам муниципальной собственности   Совета сельского поселения Ключевский  сельсовет</w:t>
      </w:r>
    </w:p>
    <w:p w:rsidR="007157A6" w:rsidRDefault="007157A6" w:rsidP="001E46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 Совета сельского поселения Ключевский сельсовет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регламентируется федеральными законами Российской Федерации, Уставом и регламентом Совета сельского  поселения  Ключевский  сельсовет.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депутатов Совета сельского  поселения  Ключевский  сельсовет - за созыв сделать проживание жителей сельсовета более комфортными, защищать интересы своих избирателей. 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депутатов Совета сельского  поселения  Ключевский  сельсовет работать по принципу коллективного, свободного обсуждения и решения вопросов, гласности, законности, эффективности, учета мнения жителей сельского  поселения  Ключевский  сельсовет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 поселения  при формировании правовой базы сельсовета в первую очередь руководствовался ФЗ–131 от 06.10.03. «Об общих принципах организации местного самоуправления в Российской Федерации». Депутаты Совета сельского  поселения работали над правовыми актами, которые позволили реализовать на территории сельсовета полномочия местного самоуправления по решению местных вопросов.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 поселения  Ключевский  сельсовет по вопросам, отнесенным к его компетенции федеральными законами, законами Республики  Башкортостан, Уставом Совет  сельского  поселения  Ключевский  сельсовет, принимая решения, устанавливающие правила, определяли механизм реализации полномочий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к местным ресурсам и источникам доходов. Следует отметить что, из-за  нестабильного  финансового  положения, часть  полномочий  переданы органам  местного  самоуправления  муниципального  района  Аскинский  район РБ.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депутаты уделяют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образования. Решения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по 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 носят рекомендательный характер. 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Проекты нормативно-правовых актов, которые касаются интересов населения,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обнародываются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информационном  стенде  в  здании  администрации   сельского  поселения.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законности и привлечения к обсуждению широких слоев населения проводятся публичные слушания ряда проектов.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внесением на  рассмотрение заседания проекта нормативно-правового акта, он рассматривается на совместном заседании сельского Совета депутатов и администрации сельсовета. Советом депутатов разработаны и </w:t>
      </w:r>
      <w:r w:rsidR="00331133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4B795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33">
        <w:rPr>
          <w:rFonts w:ascii="Times New Roman" w:hAnsi="Times New Roman" w:cs="Times New Roman"/>
          <w:sz w:val="28"/>
          <w:szCs w:val="28"/>
        </w:rPr>
        <w:t>решени</w:t>
      </w:r>
      <w:r w:rsidR="004B7955">
        <w:rPr>
          <w:rFonts w:ascii="Times New Roman" w:hAnsi="Times New Roman" w:cs="Times New Roman"/>
          <w:sz w:val="28"/>
          <w:szCs w:val="28"/>
        </w:rPr>
        <w:t>я,</w:t>
      </w:r>
      <w:r w:rsidR="0033113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4B7955">
        <w:rPr>
          <w:rFonts w:ascii="Times New Roman" w:hAnsi="Times New Roman" w:cs="Times New Roman"/>
          <w:sz w:val="28"/>
          <w:szCs w:val="28"/>
        </w:rPr>
        <w:t xml:space="preserve"> проведено 6 заседаний Совета 27 созыва и 4 заседания 28 созыва.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Ключевский  сельсовет ежегодно заслушивает на заседании Совета сельского поселения отчет о проделанной работе за отчетный период Главы сельского  поселения и специалистов администрации. 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докладов и содокладов депутатами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 активно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работаем с управляющим делами администрации сельсовета </w:t>
      </w:r>
      <w:r w:rsidR="004B7955">
        <w:rPr>
          <w:rFonts w:ascii="Times New Roman" w:hAnsi="Times New Roman" w:cs="Times New Roman"/>
          <w:sz w:val="28"/>
          <w:szCs w:val="28"/>
        </w:rPr>
        <w:t>.</w:t>
      </w:r>
    </w:p>
    <w:p w:rsidR="001E4684" w:rsidRDefault="004B7955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684">
        <w:rPr>
          <w:rFonts w:ascii="Times New Roman" w:hAnsi="Times New Roman" w:cs="Times New Roman"/>
          <w:sz w:val="28"/>
          <w:szCs w:val="28"/>
        </w:rPr>
        <w:t xml:space="preserve">Дееспособность и эффективность работы Совета </w:t>
      </w:r>
      <w:proofErr w:type="gramStart"/>
      <w:r w:rsidR="001E4684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1E4684">
        <w:rPr>
          <w:rFonts w:ascii="Times New Roman" w:hAnsi="Times New Roman" w:cs="Times New Roman"/>
          <w:sz w:val="28"/>
          <w:szCs w:val="28"/>
        </w:rPr>
        <w:t xml:space="preserve">  Ключевский  сельсовет определяется наличием плана работы Совета сельского  поселения  Ключевский  сельсовет. Основной план работы принимается на год и потом вносятся корректировки ежеквартально, по мере возникновения необходимости внесения в повестку очередного заседания незапланированного вопроса. 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принимаются предложения от депутатов, от руководителей постоянных комиссий, от Главы сельского  поселения, специалистов администрации сельского  поселения, от жителей сельского  поселения.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работы, депутаты руководствуются Уставом сельского  поселения  Ключевский  сельсовет, Регламентом работы, Положением «О бюджетном процессе  сельского  поселения  Ключевский  сельсовет» и другими нормативными правовыми актами.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местного населения в местном самоуправлении зависит от личного примера и самих депутатов. С этой целью депутатам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1133">
        <w:rPr>
          <w:rFonts w:ascii="Times New Roman" w:hAnsi="Times New Roman" w:cs="Times New Roman"/>
          <w:sz w:val="28"/>
          <w:szCs w:val="28"/>
        </w:rPr>
        <w:t>необходимо лично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во всех проводимых мероприятиях. 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E4684" w:rsidRDefault="001E4684" w:rsidP="001E4684"/>
    <w:p w:rsidR="001E4684" w:rsidRDefault="001E4684" w:rsidP="00B61892"/>
    <w:sectPr w:rsidR="001E4684" w:rsidSect="009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3A9512F8"/>
    <w:multiLevelType w:val="singleLevel"/>
    <w:tmpl w:val="EBC0AC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2">
    <w:nsid w:val="466E3B0B"/>
    <w:multiLevelType w:val="hybridMultilevel"/>
    <w:tmpl w:val="F516F158"/>
    <w:lvl w:ilvl="0" w:tplc="AB86AE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8C2"/>
    <w:rsid w:val="00185D08"/>
    <w:rsid w:val="001E4684"/>
    <w:rsid w:val="00331133"/>
    <w:rsid w:val="004A6FA9"/>
    <w:rsid w:val="004B7955"/>
    <w:rsid w:val="0067433F"/>
    <w:rsid w:val="007157A6"/>
    <w:rsid w:val="007741AC"/>
    <w:rsid w:val="007D6729"/>
    <w:rsid w:val="008A7105"/>
    <w:rsid w:val="009778C2"/>
    <w:rsid w:val="009C1D41"/>
    <w:rsid w:val="00A12C12"/>
    <w:rsid w:val="00B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6626-F86C-4616-9DB3-D7E1356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78C2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778C2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9778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ody Text Indent"/>
    <w:basedOn w:val="a"/>
    <w:link w:val="a6"/>
    <w:rsid w:val="009778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78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F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15</cp:revision>
  <cp:lastPrinted>2020-03-03T11:56:00Z</cp:lastPrinted>
  <dcterms:created xsi:type="dcterms:W3CDTF">2017-02-22T18:38:00Z</dcterms:created>
  <dcterms:modified xsi:type="dcterms:W3CDTF">2020-03-06T06:26:00Z</dcterms:modified>
</cp:coreProperties>
</file>