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2D" w:rsidRDefault="00E7082D" w:rsidP="00E708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Ключевский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7082D" w:rsidRDefault="00E7082D" w:rsidP="00E708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7082D" w:rsidRDefault="00E7082D" w:rsidP="00E708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82D" w:rsidRDefault="00E7082D" w:rsidP="00E708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82D" w:rsidRDefault="00E7082D" w:rsidP="00E708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7082D" w:rsidRDefault="00E7082D" w:rsidP="00E708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47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EB479D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B479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EB479D">
        <w:rPr>
          <w:rFonts w:ascii="Times New Roman" w:hAnsi="Times New Roman"/>
          <w:sz w:val="28"/>
          <w:szCs w:val="28"/>
        </w:rPr>
        <w:t>2</w:t>
      </w:r>
      <w:r w:rsidR="00FF7674">
        <w:rPr>
          <w:rFonts w:ascii="Times New Roman" w:hAnsi="Times New Roman"/>
          <w:sz w:val="28"/>
          <w:szCs w:val="28"/>
        </w:rPr>
        <w:t>/1</w:t>
      </w:r>
      <w:bookmarkStart w:id="0" w:name="_GoBack"/>
      <w:bookmarkEnd w:id="0"/>
    </w:p>
    <w:p w:rsidR="00E7082D" w:rsidRDefault="00E7082D" w:rsidP="00E7082D">
      <w:pPr>
        <w:spacing w:after="0"/>
        <w:rPr>
          <w:rFonts w:ascii="Times New Roman" w:hAnsi="Times New Roman"/>
          <w:sz w:val="28"/>
          <w:szCs w:val="28"/>
        </w:rPr>
      </w:pPr>
    </w:p>
    <w:p w:rsidR="00E7082D" w:rsidRDefault="00E7082D" w:rsidP="00E708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E7082D" w:rsidRDefault="00E7082D" w:rsidP="00E708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82D" w:rsidRDefault="00E7082D" w:rsidP="00E708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  главу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Селянина М.П. 2</w:t>
      </w:r>
      <w:r w:rsidR="00EB47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EB479D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B479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г. Бирск, ул. Калинина, д.18 </w:t>
      </w:r>
      <w:r w:rsidR="00EB479D">
        <w:rPr>
          <w:rFonts w:ascii="Times New Roman" w:hAnsi="Times New Roman"/>
          <w:sz w:val="28"/>
          <w:szCs w:val="28"/>
        </w:rPr>
        <w:t>для сдачи отчетов 2-тп воздух, 2-тп отходы.</w:t>
      </w:r>
    </w:p>
    <w:p w:rsidR="00E7082D" w:rsidRDefault="00E7082D" w:rsidP="00E7082D">
      <w:pPr>
        <w:spacing w:after="0"/>
        <w:rPr>
          <w:rFonts w:ascii="Times New Roman" w:hAnsi="Times New Roman"/>
          <w:sz w:val="28"/>
          <w:szCs w:val="28"/>
        </w:rPr>
      </w:pPr>
    </w:p>
    <w:p w:rsidR="00E7082D" w:rsidRDefault="00E7082D" w:rsidP="00E708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E7082D" w:rsidRDefault="00E7082D" w:rsidP="00E708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82D" w:rsidRDefault="00E7082D" w:rsidP="00E708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82D" w:rsidRDefault="00E7082D" w:rsidP="00E708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82D" w:rsidRDefault="00E7082D" w:rsidP="00E708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82D" w:rsidRDefault="00E7082D" w:rsidP="00E708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82D" w:rsidRDefault="00E7082D" w:rsidP="00E708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82D" w:rsidRDefault="00E7082D" w:rsidP="00E708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82D" w:rsidRDefault="00E7082D" w:rsidP="00E708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82D" w:rsidRDefault="00E7082D" w:rsidP="00E708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82D" w:rsidRDefault="00E7082D" w:rsidP="00E7082D">
      <w:pPr>
        <w:spacing w:after="0"/>
        <w:rPr>
          <w:rFonts w:ascii="Times New Roman" w:hAnsi="Times New Roman"/>
          <w:sz w:val="28"/>
          <w:szCs w:val="28"/>
        </w:rPr>
      </w:pPr>
    </w:p>
    <w:p w:rsidR="00E7082D" w:rsidRDefault="00E7082D" w:rsidP="00E7082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7082D" w:rsidRDefault="00E7082D" w:rsidP="00E7082D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Ключевский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7082D" w:rsidRDefault="00E7082D" w:rsidP="00E7082D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                                                                   М.П. Селянин</w:t>
      </w:r>
    </w:p>
    <w:p w:rsidR="00E7082D" w:rsidRDefault="00E7082D" w:rsidP="00E708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82D" w:rsidRDefault="00E7082D" w:rsidP="00E7082D"/>
    <w:p w:rsidR="00E7082D" w:rsidRDefault="00E7082D" w:rsidP="00E7082D"/>
    <w:p w:rsidR="008977CD" w:rsidRDefault="008977CD"/>
    <w:sectPr w:rsidR="0089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4A"/>
    <w:rsid w:val="0004604A"/>
    <w:rsid w:val="008977CD"/>
    <w:rsid w:val="00E7082D"/>
    <w:rsid w:val="00EB479D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6CEB5-AC54-4EED-AD08-26CEF74A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7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2020-02-06T06:42:00Z</cp:lastPrinted>
  <dcterms:created xsi:type="dcterms:W3CDTF">2020-02-06T06:39:00Z</dcterms:created>
  <dcterms:modified xsi:type="dcterms:W3CDTF">2020-02-06T06:46:00Z</dcterms:modified>
</cp:coreProperties>
</file>