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84" w:rsidRDefault="003D3C84"/>
    <w:tbl>
      <w:tblPr>
        <w:tblpPr w:leftFromText="180" w:rightFromText="180" w:bottomFromText="160" w:vertAnchor="text" w:horzAnchor="margin" w:tblpY="-381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1957"/>
        <w:gridCol w:w="3485"/>
      </w:tblGrid>
      <w:tr w:rsidR="003D3C84" w:rsidRPr="003D3C84" w:rsidTr="003D3C84">
        <w:trPr>
          <w:trHeight w:val="1418"/>
        </w:trPr>
        <w:tc>
          <w:tcPr>
            <w:tcW w:w="411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3C84" w:rsidRPr="003D3C84" w:rsidRDefault="003D3C84" w:rsidP="003D3C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3D3C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БАШ</w:t>
            </w:r>
            <w:r w:rsidRPr="003D3C84">
              <w:rPr>
                <w:rFonts w:ascii="Lucida Sans Unicode" w:eastAsia="Times New Roman" w:hAnsi="Lucida Sans Unicode" w:cs="Times New Roman"/>
                <w:b/>
                <w:sz w:val="16"/>
                <w:szCs w:val="16"/>
                <w:lang w:val="be-BY" w:eastAsia="en-US"/>
              </w:rPr>
              <w:t>Ҡ</w:t>
            </w:r>
            <w:r w:rsidRPr="003D3C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ОРТОСТАН РЕСПУБЛИКАҺЫ</w:t>
            </w:r>
          </w:p>
          <w:p w:rsidR="003D3C84" w:rsidRPr="003D3C84" w:rsidRDefault="003D3C84" w:rsidP="003D3C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3D3C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АС</w:t>
            </w:r>
            <w:r w:rsidRPr="003D3C84">
              <w:rPr>
                <w:rFonts w:ascii="Lucida Sans Unicode" w:eastAsia="Times New Roman" w:hAnsi="Lucida Sans Unicode" w:cs="Times New Roman"/>
                <w:b/>
                <w:sz w:val="16"/>
                <w:szCs w:val="16"/>
                <w:lang w:val="be-BY" w:eastAsia="en-US"/>
              </w:rPr>
              <w:t>Ҡ</w:t>
            </w:r>
            <w:r w:rsidRPr="003D3C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ЫН  РАЙОНЫ</w:t>
            </w:r>
          </w:p>
          <w:p w:rsidR="003D3C84" w:rsidRPr="003D3C84" w:rsidRDefault="003D3C84" w:rsidP="003D3C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3D3C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МУНИЦИПАЛЬ РАЙОНЫНЫҢ</w:t>
            </w:r>
          </w:p>
          <w:p w:rsidR="003D3C84" w:rsidRPr="003D3C84" w:rsidRDefault="003D3C84" w:rsidP="003D3C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3D3C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КЛЮЧИ АУЫЛ  СОВЕТЫ</w:t>
            </w:r>
          </w:p>
          <w:p w:rsidR="003D3C84" w:rsidRPr="003D3C84" w:rsidRDefault="003D3C84" w:rsidP="003D3C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3D3C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АУЫЛ  БИЛӘМӘҺЕ ХӘКИМИӘТЕ</w:t>
            </w:r>
          </w:p>
          <w:p w:rsidR="003D3C84" w:rsidRPr="003D3C84" w:rsidRDefault="003D3C84" w:rsidP="003D3C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</w:pPr>
          </w:p>
          <w:p w:rsidR="003D3C84" w:rsidRPr="003D3C84" w:rsidRDefault="003D3C84" w:rsidP="003D3C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3C84" w:rsidRPr="003D3C84" w:rsidRDefault="003D3C84" w:rsidP="003D3C84">
            <w:pPr>
              <w:spacing w:after="0" w:line="256" w:lineRule="auto"/>
              <w:ind w:hanging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C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3A246A7" wp14:editId="437D57F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-106680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3C84" w:rsidRPr="003D3C84" w:rsidRDefault="003D3C84" w:rsidP="003D3C84">
            <w:pPr>
              <w:spacing w:after="0" w:line="256" w:lineRule="auto"/>
              <w:ind w:hanging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3C84" w:rsidRPr="003D3C84" w:rsidRDefault="003D3C84" w:rsidP="003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D3C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АДМИНИСТРАЦИЯ</w:t>
            </w:r>
          </w:p>
          <w:p w:rsidR="003D3C84" w:rsidRPr="003D3C84" w:rsidRDefault="003D3C84" w:rsidP="003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D3C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СЕЛЬСКОГО</w:t>
            </w:r>
            <w:r w:rsidRPr="003D3C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ПОСЕЛЕНИЯ</w:t>
            </w:r>
          </w:p>
          <w:p w:rsidR="003D3C84" w:rsidRPr="003D3C84" w:rsidRDefault="003D3C84" w:rsidP="003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D3C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КЛЮЧЕВСКИЙ СЕЛЬСОВЕТ</w:t>
            </w:r>
          </w:p>
          <w:p w:rsidR="003D3C84" w:rsidRPr="003D3C84" w:rsidRDefault="003D3C84" w:rsidP="003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D3C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3D3C84" w:rsidRPr="003D3C84" w:rsidRDefault="003D3C84" w:rsidP="003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D3C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АСКИН</w:t>
            </w:r>
            <w:r w:rsidRPr="003D3C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СКИЙ РАЙОН</w:t>
            </w:r>
          </w:p>
          <w:p w:rsidR="003D3C84" w:rsidRPr="003D3C84" w:rsidRDefault="003D3C84" w:rsidP="003D3C84">
            <w:pPr>
              <w:keepNext/>
              <w:spacing w:after="0" w:line="256" w:lineRule="auto"/>
              <w:ind w:firstLine="3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en-US"/>
              </w:rPr>
            </w:pPr>
            <w:proofErr w:type="gramStart"/>
            <w:r w:rsidRPr="003D3C8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en-US"/>
              </w:rPr>
              <w:t>РЕСПУБЛИКА  БАШКОРТОСТАН</w:t>
            </w:r>
            <w:proofErr w:type="gramEnd"/>
          </w:p>
          <w:p w:rsidR="003D3C84" w:rsidRPr="003D3C84" w:rsidRDefault="003D3C84" w:rsidP="003D3C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en-US"/>
              </w:rPr>
            </w:pPr>
          </w:p>
          <w:p w:rsidR="003D3C84" w:rsidRPr="003D3C84" w:rsidRDefault="003D3C84" w:rsidP="003D3C8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</w:p>
        </w:tc>
      </w:tr>
    </w:tbl>
    <w:p w:rsidR="003D3C84" w:rsidRDefault="003D3C84" w:rsidP="003D3C8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e-BY"/>
        </w:rPr>
      </w:pPr>
    </w:p>
    <w:p w:rsidR="00D94442" w:rsidRPr="00B5089C" w:rsidRDefault="00D94442" w:rsidP="008E150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089C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Б О Й О Р О </w:t>
      </w:r>
      <w:r w:rsidR="003D3C84" w:rsidRPr="00B5089C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К</w:t>
      </w:r>
      <w:r w:rsidRPr="00B508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B5089C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r w:rsidRPr="00B5089C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A03EE7" w:rsidRPr="00B5089C" w:rsidRDefault="00A03EE7" w:rsidP="008E150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163" w:rsidRPr="00B5089C" w:rsidRDefault="00B5089C" w:rsidP="00E511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E51163" w:rsidRPr="00B5089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D3C84" w:rsidRPr="00B5089C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E51163" w:rsidRPr="00B5089C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3D3C84" w:rsidRPr="00B5089C">
        <w:rPr>
          <w:rFonts w:ascii="Times New Roman" w:eastAsia="Times New Roman" w:hAnsi="Times New Roman" w:cs="Times New Roman"/>
          <w:b/>
          <w:sz w:val="28"/>
          <w:szCs w:val="28"/>
        </w:rPr>
        <w:t>октябрь</w:t>
      </w:r>
      <w:r w:rsidR="00E51163" w:rsidRPr="00B5089C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3D3C84" w:rsidRPr="00B5089C">
        <w:rPr>
          <w:rFonts w:ascii="Times New Roman" w:eastAsia="Times New Roman" w:hAnsi="Times New Roman" w:cs="Times New Roman"/>
          <w:b/>
          <w:sz w:val="28"/>
          <w:szCs w:val="28"/>
        </w:rPr>
        <w:t xml:space="preserve">1й                  </w:t>
      </w:r>
      <w:r w:rsidR="00E51163" w:rsidRPr="00B5089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3D3C84" w:rsidRPr="00B5089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17048" w:rsidRPr="00B5089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D3C84" w:rsidRPr="00B508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3D3C84" w:rsidRPr="00B5089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E51163" w:rsidRPr="00B5089C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3D3C84" w:rsidRPr="00B5089C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E51163" w:rsidRPr="00B5089C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3D3C84" w:rsidRPr="00B5089C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="00E51163" w:rsidRPr="00B5089C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3D3C84" w:rsidRPr="00B5089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51163" w:rsidRPr="00B5089C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E51163" w:rsidRPr="00E51163" w:rsidRDefault="00E51163" w:rsidP="00E511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5116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</w:p>
    <w:p w:rsidR="00E51163" w:rsidRPr="00E51163" w:rsidRDefault="00E51163" w:rsidP="00E511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163">
        <w:rPr>
          <w:rFonts w:ascii="Times New Roman" w:eastAsia="Times New Roman" w:hAnsi="Times New Roman" w:cs="Times New Roman"/>
          <w:b/>
          <w:sz w:val="28"/>
          <w:szCs w:val="28"/>
        </w:rPr>
        <w:t xml:space="preserve"> Об утверждении ответственного руководителя по осуществлению личного приема </w:t>
      </w:r>
      <w:proofErr w:type="gramStart"/>
      <w:r w:rsidRPr="00E51163">
        <w:rPr>
          <w:rFonts w:ascii="Times New Roman" w:eastAsia="Times New Roman" w:hAnsi="Times New Roman" w:cs="Times New Roman"/>
          <w:b/>
          <w:sz w:val="28"/>
          <w:szCs w:val="28"/>
        </w:rPr>
        <w:t>граждан  по</w:t>
      </w:r>
      <w:proofErr w:type="gramEnd"/>
      <w:r w:rsidRPr="00E51163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вопросам защиты прав потребителей в администрации сельского поселения </w:t>
      </w:r>
      <w:r w:rsidR="003D3C84">
        <w:rPr>
          <w:rFonts w:ascii="Times New Roman" w:eastAsia="Times New Roman" w:hAnsi="Times New Roman" w:cs="Times New Roman"/>
          <w:b/>
          <w:sz w:val="28"/>
          <w:szCs w:val="28"/>
        </w:rPr>
        <w:t>Ключевский</w:t>
      </w:r>
      <w:r w:rsidRPr="00E51163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E5116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3D3C84">
        <w:rPr>
          <w:rFonts w:ascii="Times New Roman" w:eastAsia="Times New Roman" w:hAnsi="Times New Roman" w:cs="Times New Roman"/>
          <w:b/>
          <w:sz w:val="28"/>
          <w:szCs w:val="28"/>
        </w:rPr>
        <w:t>скинский</w:t>
      </w:r>
      <w:proofErr w:type="spellEnd"/>
      <w:r w:rsidRPr="00E5116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Башкортостан.</w:t>
      </w:r>
    </w:p>
    <w:p w:rsidR="00E51163" w:rsidRPr="00E51163" w:rsidRDefault="00E51163" w:rsidP="00E511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163" w:rsidRPr="00E51163" w:rsidRDefault="00E51163" w:rsidP="00E511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163" w:rsidRPr="00E51163" w:rsidRDefault="00E51163" w:rsidP="00A17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163">
        <w:rPr>
          <w:rFonts w:ascii="Times New Roman" w:eastAsia="Times New Roman" w:hAnsi="Times New Roman" w:cs="Times New Roman"/>
          <w:sz w:val="28"/>
          <w:szCs w:val="28"/>
        </w:rPr>
        <w:t>В целях обеспечения осуществления мер по защите прав потребителей, руководству</w:t>
      </w:r>
      <w:bookmarkStart w:id="0" w:name="_GoBack"/>
      <w:bookmarkEnd w:id="0"/>
      <w:r w:rsidRPr="00E51163">
        <w:rPr>
          <w:rFonts w:ascii="Times New Roman" w:eastAsia="Times New Roman" w:hAnsi="Times New Roman" w:cs="Times New Roman"/>
          <w:sz w:val="28"/>
          <w:szCs w:val="28"/>
        </w:rPr>
        <w:t xml:space="preserve">ясь </w:t>
      </w:r>
      <w:proofErr w:type="gramStart"/>
      <w:r w:rsidRPr="00E51163">
        <w:rPr>
          <w:rFonts w:ascii="Times New Roman" w:eastAsia="Times New Roman" w:hAnsi="Times New Roman" w:cs="Times New Roman"/>
          <w:sz w:val="28"/>
          <w:szCs w:val="28"/>
        </w:rPr>
        <w:t>статьей  44</w:t>
      </w:r>
      <w:proofErr w:type="gramEnd"/>
      <w:r w:rsidRPr="00E51163">
        <w:rPr>
          <w:rFonts w:ascii="Times New Roman" w:eastAsia="Times New Roman" w:hAnsi="Times New Roman" w:cs="Times New Roman"/>
          <w:sz w:val="28"/>
          <w:szCs w:val="28"/>
        </w:rPr>
        <w:t xml:space="preserve"> Закона Российской Федерации  от 07 февраля 1992№2300-1 «О защите прав потребителей»Федеральным законом от 06 октября 2003г.№131-ФЗ  «Об общих принципах  организации местного самоуправления  в Российской Федерации» Уставом сельского поселения  </w:t>
      </w:r>
      <w:r w:rsidR="003D3C84">
        <w:rPr>
          <w:rFonts w:ascii="Times New Roman" w:eastAsia="Times New Roman" w:hAnsi="Times New Roman" w:cs="Times New Roman"/>
          <w:sz w:val="28"/>
          <w:szCs w:val="28"/>
        </w:rPr>
        <w:t>Ключевский</w:t>
      </w:r>
      <w:r w:rsidRPr="00E51163">
        <w:rPr>
          <w:rFonts w:ascii="Times New Roman" w:eastAsia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="003D3C84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Pr="00E5116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51163" w:rsidRPr="00E51163" w:rsidRDefault="00E51163" w:rsidP="00E51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1163" w:rsidRPr="00E51163" w:rsidRDefault="00E51163" w:rsidP="00E51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1163" w:rsidRPr="00E51163" w:rsidRDefault="00E51163" w:rsidP="00A1704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163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E51163">
        <w:rPr>
          <w:rFonts w:ascii="Times New Roman" w:eastAsia="Times New Roman" w:hAnsi="Times New Roman" w:cs="Times New Roman"/>
          <w:sz w:val="28"/>
          <w:szCs w:val="28"/>
        </w:rPr>
        <w:t>ответственным  по</w:t>
      </w:r>
      <w:proofErr w:type="gramEnd"/>
      <w:r w:rsidRPr="00E51163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осуществлению личного приема  граждан</w:t>
      </w:r>
    </w:p>
    <w:p w:rsidR="00E51163" w:rsidRPr="00E51163" w:rsidRDefault="00E51163" w:rsidP="00A1704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163">
        <w:rPr>
          <w:rFonts w:ascii="Times New Roman" w:eastAsia="Times New Roman" w:hAnsi="Times New Roman" w:cs="Times New Roman"/>
          <w:sz w:val="28"/>
          <w:szCs w:val="28"/>
        </w:rPr>
        <w:t xml:space="preserve">по вопросам защиты прав </w:t>
      </w:r>
      <w:proofErr w:type="gramStart"/>
      <w:r w:rsidRPr="00E51163">
        <w:rPr>
          <w:rFonts w:ascii="Times New Roman" w:eastAsia="Times New Roman" w:hAnsi="Times New Roman" w:cs="Times New Roman"/>
          <w:sz w:val="28"/>
          <w:szCs w:val="28"/>
        </w:rPr>
        <w:t>потребителей  в</w:t>
      </w:r>
      <w:proofErr w:type="gramEnd"/>
      <w:r w:rsidRPr="00E511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сельского поселения </w:t>
      </w:r>
      <w:r w:rsidR="003D3C84">
        <w:rPr>
          <w:rFonts w:ascii="Times New Roman" w:eastAsia="Times New Roman" w:hAnsi="Times New Roman" w:cs="Times New Roman"/>
          <w:sz w:val="28"/>
          <w:szCs w:val="28"/>
        </w:rPr>
        <w:t>Ключевский</w:t>
      </w:r>
      <w:r w:rsidRPr="00E51163">
        <w:rPr>
          <w:rFonts w:ascii="Times New Roman" w:eastAsia="Times New Roman" w:hAnsi="Times New Roman" w:cs="Times New Roman"/>
          <w:sz w:val="28"/>
          <w:szCs w:val="28"/>
        </w:rPr>
        <w:t xml:space="preserve"> сельсовет  </w:t>
      </w:r>
      <w:r w:rsidR="003D3C84">
        <w:rPr>
          <w:rFonts w:ascii="Times New Roman" w:eastAsia="Times New Roman" w:hAnsi="Times New Roman" w:cs="Times New Roman"/>
          <w:sz w:val="28"/>
          <w:szCs w:val="28"/>
        </w:rPr>
        <w:t>главу</w:t>
      </w:r>
      <w:r w:rsidRPr="00E5116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D3C84">
        <w:rPr>
          <w:rFonts w:ascii="Times New Roman" w:eastAsia="Times New Roman" w:hAnsi="Times New Roman" w:cs="Times New Roman"/>
          <w:sz w:val="28"/>
          <w:szCs w:val="28"/>
        </w:rPr>
        <w:t xml:space="preserve">Ключевский </w:t>
      </w:r>
      <w:r w:rsidRPr="00E51163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A17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C84">
        <w:rPr>
          <w:rFonts w:ascii="Times New Roman" w:eastAsia="Times New Roman" w:hAnsi="Times New Roman" w:cs="Times New Roman"/>
          <w:sz w:val="28"/>
          <w:szCs w:val="28"/>
        </w:rPr>
        <w:t>Селянина Михаила Петровича</w:t>
      </w:r>
      <w:r w:rsidRPr="00E511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1163" w:rsidRPr="00E51163" w:rsidRDefault="00E51163" w:rsidP="00A1704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163">
        <w:rPr>
          <w:rFonts w:ascii="Times New Roman" w:eastAsia="Times New Roman" w:hAnsi="Times New Roman" w:cs="Times New Roman"/>
          <w:sz w:val="28"/>
          <w:szCs w:val="28"/>
        </w:rPr>
        <w:t>Утвердить прилагаемый график приема граждан  в администрации</w:t>
      </w:r>
    </w:p>
    <w:p w:rsidR="00E51163" w:rsidRPr="00E51163" w:rsidRDefault="00E51163" w:rsidP="00A1704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16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D3C84">
        <w:rPr>
          <w:rFonts w:ascii="Times New Roman" w:eastAsia="Times New Roman" w:hAnsi="Times New Roman" w:cs="Times New Roman"/>
          <w:sz w:val="28"/>
          <w:szCs w:val="28"/>
        </w:rPr>
        <w:t>Ключевский</w:t>
      </w:r>
      <w:r w:rsidRPr="00E51163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E51163" w:rsidRPr="00E51163" w:rsidRDefault="00E51163" w:rsidP="00A1704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163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proofErr w:type="gramStart"/>
      <w:r w:rsidRPr="00E51163">
        <w:rPr>
          <w:rFonts w:ascii="Times New Roman" w:eastAsia="Times New Roman" w:hAnsi="Times New Roman" w:cs="Times New Roman"/>
          <w:sz w:val="28"/>
          <w:szCs w:val="28"/>
        </w:rPr>
        <w:t>оставляю  за</w:t>
      </w:r>
      <w:proofErr w:type="gramEnd"/>
      <w:r w:rsidRPr="00E51163">
        <w:rPr>
          <w:rFonts w:ascii="Times New Roman" w:eastAsia="Times New Roman" w:hAnsi="Times New Roman" w:cs="Times New Roman"/>
          <w:sz w:val="28"/>
          <w:szCs w:val="28"/>
        </w:rPr>
        <w:t xml:space="preserve"> собой.</w:t>
      </w:r>
    </w:p>
    <w:p w:rsidR="00E51163" w:rsidRPr="00E51163" w:rsidRDefault="00E51163" w:rsidP="00E51163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51163" w:rsidRPr="00E51163" w:rsidRDefault="00E51163" w:rsidP="00E51163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51163" w:rsidRPr="00E51163" w:rsidRDefault="00E51163" w:rsidP="00E51163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51163" w:rsidRPr="00E51163" w:rsidRDefault="00E51163" w:rsidP="00E51163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51163" w:rsidRDefault="00E51163" w:rsidP="00E5116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116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A170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3D3C84">
        <w:rPr>
          <w:rFonts w:ascii="Times New Roman" w:eastAsia="Times New Roman" w:hAnsi="Times New Roman" w:cs="Times New Roman"/>
          <w:sz w:val="28"/>
          <w:szCs w:val="28"/>
        </w:rPr>
        <w:t>М.П.Селянин</w:t>
      </w:r>
      <w:proofErr w:type="spellEnd"/>
    </w:p>
    <w:p w:rsidR="00A17048" w:rsidRPr="00E51163" w:rsidRDefault="00A17048" w:rsidP="00E5116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51163" w:rsidRPr="00E51163" w:rsidRDefault="00E51163" w:rsidP="00E511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11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E51163" w:rsidRPr="00E51163" w:rsidRDefault="00E51163" w:rsidP="00E511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1163" w:rsidRPr="00E51163" w:rsidRDefault="00E51163" w:rsidP="00E511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1163" w:rsidRPr="00E51163" w:rsidRDefault="00E51163" w:rsidP="00E511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1163" w:rsidRPr="00E51163" w:rsidRDefault="00E51163" w:rsidP="00E511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1163" w:rsidRPr="00E51163" w:rsidRDefault="00E51163" w:rsidP="00E511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1163" w:rsidRPr="00E51163" w:rsidRDefault="00E51163" w:rsidP="00E511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1163" w:rsidRPr="00E51163" w:rsidRDefault="00E51163" w:rsidP="00E51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163">
        <w:rPr>
          <w:rFonts w:ascii="Times New Roman" w:eastAsia="Times New Roman" w:hAnsi="Times New Roman" w:cs="Times New Roman"/>
          <w:bCs/>
          <w:sz w:val="24"/>
          <w:szCs w:val="24"/>
        </w:rPr>
        <w:t>Приложение №1 к распоряжению</w:t>
      </w:r>
    </w:p>
    <w:p w:rsidR="00E51163" w:rsidRPr="00E51163" w:rsidRDefault="00E51163" w:rsidP="00E51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16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главы </w:t>
      </w:r>
      <w:proofErr w:type="gramStart"/>
      <w:r w:rsidRPr="00E51163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 сельского</w:t>
      </w:r>
      <w:proofErr w:type="gramEnd"/>
      <w:r w:rsidRPr="00E511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51163" w:rsidRPr="00E51163" w:rsidRDefault="00E51163" w:rsidP="00E51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16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поселения </w:t>
      </w:r>
      <w:proofErr w:type="gramStart"/>
      <w:r w:rsidR="003D3C84">
        <w:rPr>
          <w:rFonts w:ascii="Times New Roman" w:eastAsia="Times New Roman" w:hAnsi="Times New Roman" w:cs="Times New Roman"/>
          <w:bCs/>
          <w:sz w:val="24"/>
          <w:szCs w:val="24"/>
        </w:rPr>
        <w:t>Ключевский</w:t>
      </w:r>
      <w:r w:rsidRPr="00E51163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сельсовет</w:t>
      </w:r>
      <w:proofErr w:type="gramEnd"/>
    </w:p>
    <w:p w:rsidR="00E51163" w:rsidRPr="00E51163" w:rsidRDefault="00E51163" w:rsidP="00E51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163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</w:t>
      </w:r>
    </w:p>
    <w:p w:rsidR="00E51163" w:rsidRPr="00E51163" w:rsidRDefault="003D3C84" w:rsidP="00E51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Аскинский</w:t>
      </w:r>
      <w:proofErr w:type="spellEnd"/>
      <w:r w:rsidR="00E51163" w:rsidRPr="00E5116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</w:t>
      </w:r>
    </w:p>
    <w:p w:rsidR="00E51163" w:rsidRPr="00E51163" w:rsidRDefault="00E51163" w:rsidP="00E51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16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Республики Башкортостан </w:t>
      </w:r>
    </w:p>
    <w:p w:rsidR="00E51163" w:rsidRPr="00E51163" w:rsidRDefault="00A17048" w:rsidP="00E51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proofErr w:type="gramStart"/>
      <w:r w:rsidR="003D3C84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E51163" w:rsidRPr="00E51163">
        <w:rPr>
          <w:rFonts w:ascii="Times New Roman" w:eastAsia="Times New Roman" w:hAnsi="Times New Roman" w:cs="Times New Roman"/>
          <w:bCs/>
          <w:sz w:val="24"/>
          <w:szCs w:val="24"/>
        </w:rPr>
        <w:t>7  от</w:t>
      </w:r>
      <w:proofErr w:type="gramEnd"/>
      <w:r w:rsidR="00E51163" w:rsidRPr="00E5116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3D3C84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E51163" w:rsidRPr="00E5116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D3C84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E51163" w:rsidRPr="00E51163">
        <w:rPr>
          <w:rFonts w:ascii="Times New Roman" w:eastAsia="Times New Roman" w:hAnsi="Times New Roman" w:cs="Times New Roman"/>
          <w:bCs/>
          <w:sz w:val="24"/>
          <w:szCs w:val="24"/>
        </w:rPr>
        <w:t xml:space="preserve"> .202</w:t>
      </w:r>
      <w:r w:rsidR="003D3C8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E51163" w:rsidRPr="00E51163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E51163" w:rsidRPr="00E51163" w:rsidRDefault="00E51163" w:rsidP="00E511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1163" w:rsidRPr="00E51163" w:rsidRDefault="00E51163" w:rsidP="00E511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1163" w:rsidRPr="00E51163" w:rsidRDefault="00E51163" w:rsidP="00E511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163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</w:t>
      </w:r>
    </w:p>
    <w:p w:rsidR="00E51163" w:rsidRPr="00E51163" w:rsidRDefault="00E51163" w:rsidP="00E51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163">
        <w:rPr>
          <w:rFonts w:ascii="Times New Roman" w:eastAsia="Times New Roman" w:hAnsi="Times New Roman" w:cs="Times New Roman"/>
          <w:sz w:val="24"/>
          <w:szCs w:val="24"/>
        </w:rPr>
        <w:t>приема граждан по вопросам защиты прав потребителей</w:t>
      </w:r>
    </w:p>
    <w:p w:rsidR="00E51163" w:rsidRPr="00E51163" w:rsidRDefault="00E51163" w:rsidP="00E51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163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сельского поселения </w:t>
      </w:r>
      <w:proofErr w:type="gramStart"/>
      <w:r w:rsidR="003D3C84">
        <w:rPr>
          <w:rFonts w:ascii="Times New Roman" w:eastAsia="Times New Roman" w:hAnsi="Times New Roman" w:cs="Times New Roman"/>
          <w:sz w:val="24"/>
          <w:szCs w:val="24"/>
        </w:rPr>
        <w:t>Ключевский</w:t>
      </w:r>
      <w:r w:rsidRPr="00E51163">
        <w:rPr>
          <w:rFonts w:ascii="Times New Roman" w:eastAsia="Times New Roman" w:hAnsi="Times New Roman" w:cs="Times New Roman"/>
          <w:sz w:val="24"/>
          <w:szCs w:val="24"/>
        </w:rPr>
        <w:t xml:space="preserve">  сельсовет</w:t>
      </w:r>
      <w:proofErr w:type="gramEnd"/>
      <w:r w:rsidRPr="00E51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1163" w:rsidRPr="00E51163" w:rsidRDefault="00E51163" w:rsidP="00E51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16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  </w:t>
      </w:r>
      <w:proofErr w:type="spellStart"/>
      <w:r w:rsidR="00B5089C">
        <w:rPr>
          <w:rFonts w:ascii="Times New Roman" w:eastAsia="Times New Roman" w:hAnsi="Times New Roman" w:cs="Times New Roman"/>
          <w:sz w:val="24"/>
          <w:szCs w:val="24"/>
        </w:rPr>
        <w:t>Аскинский</w:t>
      </w:r>
      <w:proofErr w:type="spellEnd"/>
      <w:r w:rsidRPr="00E5116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E51163" w:rsidRPr="00E51163" w:rsidRDefault="00E51163" w:rsidP="00E51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1163" w:rsidRPr="00E51163" w:rsidRDefault="00E51163" w:rsidP="00E51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6"/>
        <w:gridCol w:w="1744"/>
        <w:gridCol w:w="1057"/>
        <w:gridCol w:w="2598"/>
      </w:tblGrid>
      <w:tr w:rsidR="00E51163" w:rsidRPr="00E51163" w:rsidTr="005C761F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163" w:rsidRPr="00E51163" w:rsidRDefault="00E51163" w:rsidP="00E5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16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 осуществлению личного приема граждан по вопросам защиты прав потребителей в Администрации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163" w:rsidRPr="00E51163" w:rsidRDefault="00E51163" w:rsidP="00E51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приема граждан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163" w:rsidRPr="00E51163" w:rsidRDefault="00E51163" w:rsidP="00E51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16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163" w:rsidRPr="00E51163" w:rsidRDefault="00E51163" w:rsidP="00E51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16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51163" w:rsidRPr="00E51163" w:rsidTr="005C761F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163" w:rsidRPr="00E51163" w:rsidRDefault="00B5089C" w:rsidP="00E5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 Селянин Михаил Петрович</w:t>
            </w:r>
            <w:r w:rsidR="00E51163" w:rsidRPr="00E5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163" w:rsidRPr="00E51163" w:rsidRDefault="00B5089C" w:rsidP="00E51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163" w:rsidRPr="00E51163" w:rsidRDefault="00E51163" w:rsidP="00B50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B508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51163">
              <w:rPr>
                <w:rFonts w:ascii="Times New Roman" w:eastAsia="Times New Roman" w:hAnsi="Times New Roman" w:cs="Times New Roman"/>
                <w:sz w:val="24"/>
                <w:szCs w:val="24"/>
              </w:rPr>
              <w:t>:00ч до 13:00ч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163" w:rsidRPr="00E51163" w:rsidRDefault="00E51163" w:rsidP="00E51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16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B5089C">
              <w:rPr>
                <w:rFonts w:ascii="Times New Roman" w:eastAsia="Times New Roman" w:hAnsi="Times New Roman" w:cs="Times New Roman"/>
                <w:sz w:val="24"/>
                <w:szCs w:val="24"/>
              </w:rPr>
              <w:t>2882</w:t>
            </w:r>
            <w:r w:rsidRPr="00E5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 Башкортостан, </w:t>
            </w:r>
            <w:proofErr w:type="spellStart"/>
            <w:r w:rsidRPr="00E511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5089C">
              <w:rPr>
                <w:rFonts w:ascii="Times New Roman" w:eastAsia="Times New Roman" w:hAnsi="Times New Roman" w:cs="Times New Roman"/>
                <w:sz w:val="24"/>
                <w:szCs w:val="24"/>
              </w:rPr>
              <w:t>скинский</w:t>
            </w:r>
            <w:proofErr w:type="spellEnd"/>
            <w:r w:rsidRPr="00E5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село </w:t>
            </w:r>
            <w:r w:rsidR="00B5089C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Ключи</w:t>
            </w:r>
            <w:r w:rsidRPr="00E5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улица </w:t>
            </w:r>
            <w:r w:rsidR="00B5089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д.10</w:t>
            </w:r>
          </w:p>
          <w:p w:rsidR="00E51163" w:rsidRPr="00E51163" w:rsidRDefault="00E51163" w:rsidP="00B50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r w:rsidR="00B5089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B5089C" w:rsidRPr="00B508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50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="00B5089C" w:rsidRPr="00B5089C">
              <w:rPr>
                <w:rFonts w:ascii="Times New Roman" w:eastAsia="Times New Roman" w:hAnsi="Times New Roman" w:cs="Times New Roman"/>
                <w:sz w:val="24"/>
                <w:szCs w:val="24"/>
              </w:rPr>
              <w:t>10@</w:t>
            </w:r>
            <w:proofErr w:type="spellStart"/>
            <w:r w:rsidR="00B50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bashkortostan</w:t>
            </w:r>
            <w:proofErr w:type="spellEnd"/>
            <w:r w:rsidR="00B5089C" w:rsidRPr="00B508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50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51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Тел: 83477</w:t>
            </w:r>
            <w:r w:rsidR="00B5089C" w:rsidRPr="00B508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11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089C">
              <w:rPr>
                <w:rFonts w:ascii="Times New Roman" w:eastAsia="Times New Roman" w:hAnsi="Times New Roman" w:cs="Times New Roman"/>
                <w:sz w:val="24"/>
                <w:szCs w:val="24"/>
              </w:rPr>
              <w:t>8147</w:t>
            </w:r>
          </w:p>
        </w:tc>
      </w:tr>
    </w:tbl>
    <w:p w:rsidR="00E51163" w:rsidRPr="00E51163" w:rsidRDefault="00E51163" w:rsidP="00E51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1163" w:rsidRPr="00E51163" w:rsidRDefault="00E51163" w:rsidP="00E511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51163" w:rsidRPr="00E51163" w:rsidRDefault="00E51163" w:rsidP="00E511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51163" w:rsidRPr="00E51163" w:rsidRDefault="00E51163" w:rsidP="00E511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51163" w:rsidRPr="00E51163" w:rsidRDefault="00E51163" w:rsidP="00E511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B2678" w:rsidRDefault="000B2678" w:rsidP="00E51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B2678" w:rsidSect="00A03EE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63F81"/>
    <w:multiLevelType w:val="hybridMultilevel"/>
    <w:tmpl w:val="D17E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F6BD6"/>
    <w:multiLevelType w:val="hybridMultilevel"/>
    <w:tmpl w:val="66E4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52"/>
    <w:rsid w:val="00007DD9"/>
    <w:rsid w:val="00040A27"/>
    <w:rsid w:val="00045AC0"/>
    <w:rsid w:val="000B2678"/>
    <w:rsid w:val="000C68B1"/>
    <w:rsid w:val="00141CCD"/>
    <w:rsid w:val="00245A0B"/>
    <w:rsid w:val="002C7F89"/>
    <w:rsid w:val="003206B1"/>
    <w:rsid w:val="003D3C84"/>
    <w:rsid w:val="003E7BE9"/>
    <w:rsid w:val="0040581C"/>
    <w:rsid w:val="004C0CB7"/>
    <w:rsid w:val="00504F72"/>
    <w:rsid w:val="0057059F"/>
    <w:rsid w:val="0061202E"/>
    <w:rsid w:val="00647D20"/>
    <w:rsid w:val="0067787B"/>
    <w:rsid w:val="006E23AF"/>
    <w:rsid w:val="006E77AC"/>
    <w:rsid w:val="006F110E"/>
    <w:rsid w:val="0070245A"/>
    <w:rsid w:val="00767CA6"/>
    <w:rsid w:val="00811011"/>
    <w:rsid w:val="00831122"/>
    <w:rsid w:val="008346B0"/>
    <w:rsid w:val="00892267"/>
    <w:rsid w:val="0089317A"/>
    <w:rsid w:val="008A592A"/>
    <w:rsid w:val="008C2552"/>
    <w:rsid w:val="008E150D"/>
    <w:rsid w:val="008F22CF"/>
    <w:rsid w:val="00955BE2"/>
    <w:rsid w:val="0098044A"/>
    <w:rsid w:val="009864CA"/>
    <w:rsid w:val="009868E5"/>
    <w:rsid w:val="009A69CF"/>
    <w:rsid w:val="009C055E"/>
    <w:rsid w:val="00A031A1"/>
    <w:rsid w:val="00A03EE7"/>
    <w:rsid w:val="00A17048"/>
    <w:rsid w:val="00A32478"/>
    <w:rsid w:val="00A61544"/>
    <w:rsid w:val="00AA593A"/>
    <w:rsid w:val="00B0796A"/>
    <w:rsid w:val="00B152A0"/>
    <w:rsid w:val="00B35A6C"/>
    <w:rsid w:val="00B40B85"/>
    <w:rsid w:val="00B5089C"/>
    <w:rsid w:val="00B603B3"/>
    <w:rsid w:val="00B9233E"/>
    <w:rsid w:val="00BA2FC9"/>
    <w:rsid w:val="00BA6FEC"/>
    <w:rsid w:val="00BB342B"/>
    <w:rsid w:val="00BD3AA0"/>
    <w:rsid w:val="00BE0039"/>
    <w:rsid w:val="00C049ED"/>
    <w:rsid w:val="00C55C75"/>
    <w:rsid w:val="00C85659"/>
    <w:rsid w:val="00C87704"/>
    <w:rsid w:val="00C91D8B"/>
    <w:rsid w:val="00D5358E"/>
    <w:rsid w:val="00D94442"/>
    <w:rsid w:val="00E169AB"/>
    <w:rsid w:val="00E451E1"/>
    <w:rsid w:val="00E51163"/>
    <w:rsid w:val="00E541A8"/>
    <w:rsid w:val="00E54247"/>
    <w:rsid w:val="00E54EFD"/>
    <w:rsid w:val="00E64A9B"/>
    <w:rsid w:val="00E941C8"/>
    <w:rsid w:val="00ED22A4"/>
    <w:rsid w:val="00F30907"/>
    <w:rsid w:val="00F95767"/>
    <w:rsid w:val="00FB7840"/>
    <w:rsid w:val="00FD7F99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B3601-FF5A-43EC-A3D9-1B98A9F3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D20"/>
    <w:pPr>
      <w:ind w:left="720"/>
      <w:contextualSpacing/>
    </w:pPr>
  </w:style>
  <w:style w:type="table" w:styleId="a4">
    <w:name w:val="Table Grid"/>
    <w:basedOn w:val="a1"/>
    <w:uiPriority w:val="59"/>
    <w:rsid w:val="00E5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abzss</dc:creator>
  <cp:lastModifiedBy>RePack by Diakov</cp:lastModifiedBy>
  <cp:revision>3</cp:revision>
  <cp:lastPrinted>2020-06-22T11:57:00Z</cp:lastPrinted>
  <dcterms:created xsi:type="dcterms:W3CDTF">2021-10-15T05:54:00Z</dcterms:created>
  <dcterms:modified xsi:type="dcterms:W3CDTF">2021-10-15T06:23:00Z</dcterms:modified>
</cp:coreProperties>
</file>