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="-72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00"/>
        <w:gridCol w:w="3600"/>
      </w:tblGrid>
      <w:tr w:rsidR="00FF7876" w:rsidRPr="00FF7876" w:rsidTr="003B5A6C">
        <w:trPr>
          <w:trHeight w:val="197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7876" w:rsidRPr="00FF7876" w:rsidRDefault="00FF7876" w:rsidP="00FF787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7876" w:rsidRPr="00FF7876" w:rsidRDefault="00FF7876" w:rsidP="00FF787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7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FF78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FF7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FF7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FF7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FF7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FF7876" w:rsidRPr="00FF7876" w:rsidRDefault="00FF7876" w:rsidP="00FF787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FF78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FF7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РАЙОНЫ</w:t>
            </w:r>
          </w:p>
          <w:p w:rsidR="00FF7876" w:rsidRPr="00FF7876" w:rsidRDefault="00FF7876" w:rsidP="00FF787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FF7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FF7876" w:rsidRPr="00FF7876" w:rsidRDefault="00FF7876" w:rsidP="00FF787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FF7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КЛЮЧИ АУЫЛ СОВЕТЫ</w:t>
            </w:r>
          </w:p>
          <w:p w:rsidR="00FF7876" w:rsidRPr="00FF7876" w:rsidRDefault="00FF7876" w:rsidP="00FF787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FF7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F7876" w:rsidRPr="00FF7876" w:rsidRDefault="00FF7876" w:rsidP="00FF7876">
            <w:pPr>
              <w:spacing w:after="0" w:line="256" w:lineRule="auto"/>
              <w:ind w:hanging="6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87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66F61C7" wp14:editId="0A06E0AB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0" t="0" r="635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7876" w:rsidRPr="00FF7876" w:rsidRDefault="00FF7876" w:rsidP="00FF7876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FF7876" w:rsidRPr="00FF7876" w:rsidRDefault="00FF7876" w:rsidP="00FF7876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F78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РЕСПУБЛИКА БАШКОРТОСТАН</w:t>
            </w:r>
          </w:p>
          <w:p w:rsidR="00FF7876" w:rsidRPr="00FF7876" w:rsidRDefault="00FF7876" w:rsidP="00FF7876">
            <w:pPr>
              <w:tabs>
                <w:tab w:val="left" w:pos="1380"/>
                <w:tab w:val="center" w:pos="232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FF7876" w:rsidRPr="00FF7876" w:rsidRDefault="00FF7876" w:rsidP="00FF7876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F78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FF78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FF7876" w:rsidRPr="00FF7876" w:rsidRDefault="00FF7876" w:rsidP="00FF7876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F78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КЛЮЧЕВСКИЙ СЕЛЬСОВЕТ</w:t>
            </w:r>
          </w:p>
          <w:p w:rsidR="00FF7876" w:rsidRPr="00FF7876" w:rsidRDefault="00FF7876" w:rsidP="00FF7876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F78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FF7876" w:rsidRPr="00FF7876" w:rsidRDefault="00FF7876" w:rsidP="00FF7876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F78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FF78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</w:tc>
      </w:tr>
    </w:tbl>
    <w:p w:rsidR="00FF7876" w:rsidRPr="00FF7876" w:rsidRDefault="00FF7876" w:rsidP="00FF78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F787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7876" w:rsidRPr="00FF7876" w:rsidRDefault="00FF7876" w:rsidP="00FF7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FF78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FF7876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FF7876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FF7876" w:rsidRPr="00FF7876" w:rsidRDefault="00FF7876" w:rsidP="00FF78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876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FF7876" w:rsidRPr="00FF7876" w:rsidRDefault="00FF7876" w:rsidP="00FF78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87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FF7876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FF7876">
        <w:rPr>
          <w:rFonts w:ascii="Times New Roman" w:hAnsi="Times New Roman" w:cs="Times New Roman"/>
          <w:sz w:val="28"/>
          <w:szCs w:val="28"/>
        </w:rPr>
        <w:t xml:space="preserve"> элементов»,  </w:t>
      </w:r>
      <w:r w:rsidRPr="00FF787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F7876" w:rsidRPr="00FF7876" w:rsidRDefault="00FF7876" w:rsidP="00FF78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876" w:rsidRPr="00FF7876" w:rsidRDefault="00FF7876" w:rsidP="00FF78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6">
        <w:rPr>
          <w:rFonts w:ascii="Times New Roman" w:hAnsi="Times New Roman" w:cs="Times New Roman"/>
          <w:sz w:val="28"/>
          <w:szCs w:val="28"/>
        </w:rPr>
        <w:t>1. Присвоить следующие адреса:</w:t>
      </w:r>
    </w:p>
    <w:p w:rsidR="00FF7876" w:rsidRPr="00FF7876" w:rsidRDefault="00FF7876" w:rsidP="00FF78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6">
        <w:rPr>
          <w:rFonts w:ascii="Times New Roman" w:hAnsi="Times New Roman" w:cs="Times New Roman"/>
          <w:sz w:val="28"/>
          <w:szCs w:val="28"/>
        </w:rPr>
        <w:t>1.1. Земельному участку с кадастровым номером 02: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F78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100301</w:t>
      </w:r>
      <w:r w:rsidRPr="00FF78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FF7876">
        <w:rPr>
          <w:rFonts w:ascii="Times New Roman" w:hAnsi="Times New Roman" w:cs="Times New Roman"/>
          <w:sz w:val="28"/>
          <w:szCs w:val="28"/>
        </w:rPr>
        <w:t xml:space="preserve"> присвоить адрес: </w:t>
      </w:r>
    </w:p>
    <w:p w:rsidR="00FF7876" w:rsidRPr="00FF7876" w:rsidRDefault="00FF7876" w:rsidP="00FF78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6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FF78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скинский</w:t>
      </w:r>
      <w:proofErr w:type="spellEnd"/>
      <w:r w:rsidRPr="00FF7876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FF7876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Кучаново</w:t>
      </w:r>
      <w:proofErr w:type="spellEnd"/>
      <w:r w:rsidRPr="00FF7876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FF7876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 w:cs="Times New Roman"/>
          <w:sz w:val="28"/>
          <w:szCs w:val="28"/>
        </w:rPr>
        <w:t>25/</w:t>
      </w:r>
      <w:r w:rsidRPr="00FF7876">
        <w:rPr>
          <w:rFonts w:ascii="Times New Roman" w:hAnsi="Times New Roman" w:cs="Times New Roman"/>
          <w:sz w:val="28"/>
          <w:szCs w:val="28"/>
        </w:rPr>
        <w:t>1.</w:t>
      </w:r>
    </w:p>
    <w:p w:rsidR="00FF7876" w:rsidRPr="00FF7876" w:rsidRDefault="00FF7876" w:rsidP="00FF78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6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FF7876" w:rsidRPr="00FF7876" w:rsidRDefault="00FF7876" w:rsidP="00FF787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76" w:rsidRPr="00FF7876" w:rsidRDefault="00FF7876" w:rsidP="00FF787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76" w:rsidRPr="00FF7876" w:rsidRDefault="00FF7876" w:rsidP="00FF787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876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М.П. Селянин</w:t>
      </w:r>
      <w:bookmarkStart w:id="0" w:name="_GoBack"/>
      <w:bookmarkEnd w:id="0"/>
    </w:p>
    <w:p w:rsidR="00FF7876" w:rsidRDefault="00FF7876"/>
    <w:sectPr w:rsidR="00FF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4E"/>
    <w:rsid w:val="00D7394E"/>
    <w:rsid w:val="00FA4247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22181-8D46-4A85-9601-66288CC5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8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2022-04-25T04:32:00Z</cp:lastPrinted>
  <dcterms:created xsi:type="dcterms:W3CDTF">2022-04-25T04:27:00Z</dcterms:created>
  <dcterms:modified xsi:type="dcterms:W3CDTF">2022-04-25T04:32:00Z</dcterms:modified>
</cp:coreProperties>
</file>