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FF" w:rsidRDefault="00E245FF"/>
    <w:tbl>
      <w:tblPr>
        <w:tblpPr w:leftFromText="180" w:rightFromText="180" w:bottomFromText="160" w:vertAnchor="page" w:horzAnchor="margin" w:tblpX="-72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800"/>
        <w:gridCol w:w="3600"/>
      </w:tblGrid>
      <w:tr w:rsidR="000C7ABA" w:rsidRPr="000C7ABA" w:rsidTr="00BB4C1C">
        <w:trPr>
          <w:trHeight w:val="197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7ABA" w:rsidRPr="000C7ABA" w:rsidRDefault="000C7ABA" w:rsidP="000C7AB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ABA" w:rsidRPr="000C7ABA" w:rsidRDefault="000C7ABA" w:rsidP="000C7A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7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0C7ABA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0C7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0C7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0C7A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0C7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0C7ABA" w:rsidRPr="000C7ABA" w:rsidRDefault="000C7ABA" w:rsidP="000C7A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7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0C7ABA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0C7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РАЙОНЫ</w:t>
            </w:r>
          </w:p>
          <w:p w:rsidR="000C7ABA" w:rsidRPr="000C7ABA" w:rsidRDefault="000C7ABA" w:rsidP="000C7A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7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0C7A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0C7ABA" w:rsidRPr="000C7ABA" w:rsidRDefault="000C7ABA" w:rsidP="000C7A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C7A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КЛЮЧИ АУЫЛ СОВЕТЫ</w:t>
            </w:r>
          </w:p>
          <w:p w:rsidR="000C7ABA" w:rsidRPr="000C7ABA" w:rsidRDefault="000C7ABA" w:rsidP="000C7AB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C7A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C7ABA" w:rsidRPr="000C7ABA" w:rsidRDefault="000C7ABA" w:rsidP="000C7ABA">
            <w:pPr>
              <w:spacing w:after="0" w:line="256" w:lineRule="auto"/>
              <w:ind w:hanging="6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BA">
              <w:rPr>
                <w:rFonts w:ascii="Arial" w:eastAsia="Lucida Sans Unicode" w:hAnsi="Arial" w:cs="Mangal"/>
                <w:noProof/>
                <w:kern w:val="3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0" t="0" r="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7ABA" w:rsidRPr="000C7ABA" w:rsidRDefault="000C7ABA" w:rsidP="000C7ABA">
            <w:pPr>
              <w:keepNext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0C7ABA" w:rsidRPr="000C7ABA" w:rsidRDefault="000C7ABA" w:rsidP="000C7ABA">
            <w:pPr>
              <w:keepNext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C7AB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РЕСПУБЛИКА БАШКОРТОСТАН</w:t>
            </w:r>
          </w:p>
          <w:p w:rsidR="000C7ABA" w:rsidRPr="000C7ABA" w:rsidRDefault="000C7ABA" w:rsidP="000C7ABA">
            <w:pPr>
              <w:tabs>
                <w:tab w:val="left" w:pos="1380"/>
                <w:tab w:val="center" w:pos="232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7A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0C7ABA" w:rsidRPr="000C7ABA" w:rsidRDefault="000C7ABA" w:rsidP="000C7ABA">
            <w:pPr>
              <w:keepNext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C7AB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0C7AB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0C7ABA" w:rsidRPr="000C7ABA" w:rsidRDefault="000C7ABA" w:rsidP="000C7ABA">
            <w:pPr>
              <w:keepNext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C7AB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КЛЮЧЕВСКИЙ СЕЛЬСОВЕТ</w:t>
            </w:r>
          </w:p>
          <w:p w:rsidR="000C7ABA" w:rsidRPr="000C7ABA" w:rsidRDefault="000C7ABA" w:rsidP="000C7ABA">
            <w:pPr>
              <w:keepNext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C7AB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0C7ABA" w:rsidRPr="000C7ABA" w:rsidRDefault="000C7ABA" w:rsidP="000C7ABA">
            <w:pPr>
              <w:keepNext/>
              <w:spacing w:after="0" w:line="25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C7AB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0C7AB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</w:t>
            </w:r>
          </w:p>
        </w:tc>
      </w:tr>
    </w:tbl>
    <w:p w:rsidR="000C7ABA" w:rsidRDefault="000C7ABA" w:rsidP="000C7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29A5">
        <w:rPr>
          <w:rFonts w:ascii="Times New Roman" w:hAnsi="Times New Roman" w:cs="Times New Roman"/>
          <w:sz w:val="28"/>
          <w:szCs w:val="28"/>
        </w:rPr>
        <w:t xml:space="preserve">КАРАР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029A5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ПОСТАНОВЛЕНИЕ</w:t>
      </w:r>
    </w:p>
    <w:p w:rsidR="000C7ABA" w:rsidRDefault="000C7ABA" w:rsidP="000C7AB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22 </w:t>
      </w:r>
      <w:r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йыл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bookmarkStart w:id="0" w:name="_GoBack"/>
      <w:bookmarkEnd w:id="0"/>
      <w:r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454961" w:rsidRPr="00454961" w:rsidRDefault="00454961" w:rsidP="000C7ABA">
      <w:pPr>
        <w:tabs>
          <w:tab w:val="left" w:pos="360"/>
        </w:tabs>
        <w:spacing w:after="0" w:line="240" w:lineRule="auto"/>
        <w:ind w:right="-6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</w:pPr>
    </w:p>
    <w:p w:rsidR="006875B1" w:rsidRDefault="00BE3200" w:rsidP="006875B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3F48D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прекращении права аренды</w:t>
      </w:r>
      <w:r w:rsidRPr="003F4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F48D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объект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ов</w:t>
      </w:r>
      <w:r w:rsidRPr="003F48D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муниципального нежилого  фонда</w:t>
      </w:r>
    </w:p>
    <w:p w:rsidR="00BE3200" w:rsidRPr="003F48D6" w:rsidRDefault="00BE3200" w:rsidP="006875B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54961" w:rsidRPr="003F48D6" w:rsidRDefault="00742FC6" w:rsidP="0045496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48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В соответствии с Федеральным законом от </w:t>
      </w:r>
      <w:r w:rsidR="00AF5368" w:rsidRPr="003F48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0</w:t>
      </w:r>
      <w:r w:rsidRPr="003F48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6</w:t>
      </w:r>
      <w:r w:rsidR="00AF5368" w:rsidRPr="003F48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.10.</w:t>
      </w:r>
      <w:r w:rsidRPr="003F48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2003 г. № 131-ФЗ «Об общих принципах организации местного самоуправления в Российской Федерации, на основании обращения </w:t>
      </w:r>
      <w:r w:rsidR="00BE32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арендатора </w:t>
      </w:r>
      <w:r w:rsidR="00BE3200" w:rsidRPr="00BE32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Индивидуальн</w:t>
      </w:r>
      <w:r w:rsidR="00BE32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ого</w:t>
      </w:r>
      <w:r w:rsidR="00BE3200" w:rsidRPr="00BE32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 предпринимател</w:t>
      </w:r>
      <w:r w:rsidR="00BE32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я</w:t>
      </w:r>
      <w:r w:rsidR="00BE3200" w:rsidRPr="00BE32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 w:rsidR="00E245FF" w:rsidRPr="00E24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Миннигалиева Даниса Ахсановича</w:t>
      </w:r>
      <w:r w:rsidRPr="003F48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, Администрация </w:t>
      </w:r>
      <w:r w:rsidR="0025319E" w:rsidRPr="003F48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="00E24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Ключевский</w:t>
      </w:r>
      <w:r w:rsidR="0025319E" w:rsidRPr="003F48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с</w:t>
      </w:r>
      <w:r w:rsidR="0025319E" w:rsidRPr="003F48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ельсовет </w:t>
      </w:r>
      <w:r w:rsidRPr="003F48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муниципального  района  Аскинский район Республики Башкортостан</w:t>
      </w:r>
      <w:r w:rsidR="00454961" w:rsidRPr="003F48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 </w:t>
      </w:r>
    </w:p>
    <w:p w:rsidR="00454961" w:rsidRPr="003F48D6" w:rsidRDefault="00454961" w:rsidP="00454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48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ПОСТАНОВЛЯЕТ:</w:t>
      </w:r>
    </w:p>
    <w:p w:rsidR="00454961" w:rsidRPr="003F48D6" w:rsidRDefault="00454961" w:rsidP="00454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F48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1.</w:t>
      </w:r>
      <w:r w:rsidR="006875B1" w:rsidRPr="003F48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BE3200" w:rsidRPr="003F48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Прекратить</w:t>
      </w:r>
      <w:r w:rsidR="00BE3200" w:rsidRPr="00BE32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BE3200" w:rsidRPr="003F48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право </w:t>
      </w:r>
      <w:r w:rsidR="00BE320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аренды</w:t>
      </w:r>
      <w:r w:rsidR="006875B1" w:rsidRPr="003F48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BE3200" w:rsidRPr="00BE32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Индивидуальн</w:t>
      </w:r>
      <w:r w:rsidR="00BE32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ого</w:t>
      </w:r>
      <w:r w:rsidR="00BE3200" w:rsidRPr="00BE32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 предпринимател</w:t>
      </w:r>
      <w:r w:rsidR="00BE32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я</w:t>
      </w:r>
      <w:r w:rsidR="00BE3200" w:rsidRPr="00BE32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 w:rsidR="00E245FF" w:rsidRPr="00E24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Миннигалиева Даниса Ахсановича</w:t>
      </w:r>
      <w:r w:rsidR="00E245FF" w:rsidRPr="003F4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875B1" w:rsidRPr="003F4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объекта  муниципального  нежилого  фонда:</w:t>
      </w:r>
      <w:r w:rsidR="006875B1" w:rsidRPr="003F48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E245FF" w:rsidRPr="00E245F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здание гаража, расположенное по адресу: Республика Башкортостан, Аскинский район, д.Кучаново, ул. Зеленая, д.11,  общей площадью  465,0 кв.м.</w:t>
      </w:r>
      <w:r w:rsidR="006875B1" w:rsidRPr="003F48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454961" w:rsidRPr="003F48D6" w:rsidRDefault="00454961" w:rsidP="0045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4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Заключить</w:t>
      </w:r>
      <w:r w:rsidR="00AF5368" w:rsidRPr="003F4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F4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AF5368" w:rsidRPr="003F4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E3200" w:rsidRPr="00BE32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Индивидуальн</w:t>
      </w:r>
      <w:r w:rsidR="00BE32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ым</w:t>
      </w:r>
      <w:r w:rsidR="00BE3200" w:rsidRPr="00BE32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 предпринимател</w:t>
      </w:r>
      <w:r w:rsidR="00BE32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ем</w:t>
      </w:r>
      <w:r w:rsidR="00BE3200" w:rsidRPr="00BE320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 w:rsidR="00E245FF" w:rsidRPr="00E24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Миннигалиев</w:t>
      </w:r>
      <w:r w:rsidR="00E24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ым</w:t>
      </w:r>
      <w:r w:rsidR="00E245FF" w:rsidRPr="00E24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Данис</w:t>
      </w:r>
      <w:r w:rsidR="00E24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ом</w:t>
      </w:r>
      <w:r w:rsidR="00E245FF" w:rsidRPr="00E24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Ахсанович</w:t>
      </w:r>
      <w:r w:rsidR="00E245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ем</w:t>
      </w:r>
      <w:r w:rsidR="00E245FF" w:rsidRPr="003F48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 xml:space="preserve"> </w:t>
      </w:r>
      <w:r w:rsidR="006875B1" w:rsidRPr="003F48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eastAsia="ru-RU"/>
        </w:rPr>
        <w:t>соглашение о расторжении договора</w:t>
      </w:r>
      <w:r w:rsidR="006875B1" w:rsidRPr="003F4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E32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аренды</w:t>
      </w:r>
      <w:r w:rsidR="00BE3200" w:rsidRPr="003F4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объект</w:t>
      </w:r>
      <w:r w:rsidR="00BE32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</w:t>
      </w:r>
      <w:r w:rsidR="00BE3200" w:rsidRPr="003F4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муниципального  нежилого  фонда</w:t>
      </w:r>
      <w:r w:rsidR="00BE32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без права выкупа от 0</w:t>
      </w:r>
      <w:r w:rsidR="00E24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BE32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.0</w:t>
      </w:r>
      <w:r w:rsidR="00E24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BE32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.201</w:t>
      </w:r>
      <w:r w:rsidR="00E24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BE32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 №</w:t>
      </w:r>
      <w:r w:rsidR="00E24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Pr="003F4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54961" w:rsidRPr="003F48D6" w:rsidRDefault="00454961" w:rsidP="0045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4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r w:rsidR="006875B1" w:rsidRPr="003F4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6875B1" w:rsidRPr="003F48D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нести  изменения  в реестр  муниципального  имущества.</w:t>
      </w:r>
    </w:p>
    <w:p w:rsidR="00454961" w:rsidRPr="003F48D6" w:rsidRDefault="00454961" w:rsidP="00454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4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Контроль  за исполнением   данного постановления   оставляю  за  собой.</w:t>
      </w:r>
    </w:p>
    <w:p w:rsidR="00454961" w:rsidRPr="00454961" w:rsidRDefault="00454961" w:rsidP="004549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49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3A39E0" w:rsidRDefault="003A39E0" w:rsidP="003A3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9E0" w:rsidRDefault="003A39E0" w:rsidP="003A3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9E0" w:rsidRDefault="003A39E0" w:rsidP="003A3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961" w:rsidRDefault="003A39E0" w:rsidP="003A3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F48D6">
        <w:rPr>
          <w:rFonts w:ascii="Times New Roman" w:eastAsia="Times New Roman" w:hAnsi="Times New Roman" w:cs="Times New Roman"/>
          <w:sz w:val="28"/>
          <w:szCs w:val="26"/>
          <w:lang w:eastAsia="ru-RU"/>
        </w:rPr>
        <w:t>Г</w:t>
      </w:r>
      <w:r w:rsidR="00454961" w:rsidRPr="003F48D6">
        <w:rPr>
          <w:rFonts w:ascii="Times New Roman" w:eastAsia="Times New Roman" w:hAnsi="Times New Roman" w:cs="Times New Roman"/>
          <w:sz w:val="28"/>
          <w:szCs w:val="26"/>
          <w:lang w:eastAsia="ru-RU"/>
        </w:rPr>
        <w:t>лав</w:t>
      </w:r>
      <w:r w:rsidRPr="003F48D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 </w:t>
      </w:r>
      <w:r w:rsidR="00454961" w:rsidRPr="003F48D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сельского поселения </w:t>
      </w:r>
      <w:r w:rsidRPr="003F48D6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3F48D6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        </w:t>
      </w:r>
      <w:r w:rsidR="003F48D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</w:t>
      </w:r>
      <w:r w:rsidR="003F0F5D" w:rsidRPr="003F48D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</w:t>
      </w:r>
      <w:r w:rsidR="00E245FF">
        <w:rPr>
          <w:rFonts w:ascii="Times New Roman" w:eastAsia="Times New Roman" w:hAnsi="Times New Roman" w:cs="Times New Roman"/>
          <w:sz w:val="28"/>
          <w:szCs w:val="26"/>
          <w:lang w:eastAsia="ru-RU"/>
        </w:rPr>
        <w:t>М.П. Селянин</w:t>
      </w:r>
    </w:p>
    <w:p w:rsidR="002866C5" w:rsidRDefault="002866C5" w:rsidP="003A3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866C5" w:rsidRDefault="002866C5" w:rsidP="003A3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866C5" w:rsidRDefault="002866C5" w:rsidP="003A3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866C5" w:rsidRDefault="002866C5" w:rsidP="003A3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866C5" w:rsidRDefault="002866C5" w:rsidP="003A3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866C5" w:rsidRDefault="002866C5" w:rsidP="003A3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BE3200" w:rsidRDefault="00BE3200" w:rsidP="003A3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BE3200" w:rsidRDefault="00BE3200" w:rsidP="003A3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866C5" w:rsidRDefault="002866C5" w:rsidP="003A3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2866C5" w:rsidRPr="002866C5" w:rsidRDefault="002866C5" w:rsidP="00286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866C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sectPr w:rsidR="002866C5" w:rsidRPr="002866C5" w:rsidSect="002866C5">
      <w:pgSz w:w="11906" w:h="16838"/>
      <w:pgMar w:top="454" w:right="566" w:bottom="62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A70" w:rsidRDefault="00D31A70" w:rsidP="00CC704E">
      <w:pPr>
        <w:spacing w:after="0" w:line="240" w:lineRule="auto"/>
      </w:pPr>
      <w:r>
        <w:separator/>
      </w:r>
    </w:p>
  </w:endnote>
  <w:endnote w:type="continuationSeparator" w:id="0">
    <w:p w:rsidR="00D31A70" w:rsidRDefault="00D31A70" w:rsidP="00CC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A70" w:rsidRDefault="00D31A70" w:rsidP="00CC704E">
      <w:pPr>
        <w:spacing w:after="0" w:line="240" w:lineRule="auto"/>
      </w:pPr>
      <w:r>
        <w:separator/>
      </w:r>
    </w:p>
  </w:footnote>
  <w:footnote w:type="continuationSeparator" w:id="0">
    <w:p w:rsidR="00D31A70" w:rsidRDefault="00D31A70" w:rsidP="00CC7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351E8"/>
    <w:multiLevelType w:val="hybridMultilevel"/>
    <w:tmpl w:val="458A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4091F"/>
    <w:multiLevelType w:val="hybridMultilevel"/>
    <w:tmpl w:val="FA4011A4"/>
    <w:lvl w:ilvl="0" w:tplc="45BA60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94622"/>
    <w:multiLevelType w:val="hybridMultilevel"/>
    <w:tmpl w:val="3F400D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7012B"/>
    <w:multiLevelType w:val="hybridMultilevel"/>
    <w:tmpl w:val="F98E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0CB"/>
    <w:rsid w:val="000A44DD"/>
    <w:rsid w:val="000B1B5D"/>
    <w:rsid w:val="000B2B5B"/>
    <w:rsid w:val="000B4C43"/>
    <w:rsid w:val="000C7ABA"/>
    <w:rsid w:val="000E1302"/>
    <w:rsid w:val="000E7214"/>
    <w:rsid w:val="00116EF7"/>
    <w:rsid w:val="00164AD3"/>
    <w:rsid w:val="0017745A"/>
    <w:rsid w:val="001A0EE2"/>
    <w:rsid w:val="001D738D"/>
    <w:rsid w:val="001E325E"/>
    <w:rsid w:val="002430A7"/>
    <w:rsid w:val="0025319E"/>
    <w:rsid w:val="00257C22"/>
    <w:rsid w:val="002866C5"/>
    <w:rsid w:val="00375F3A"/>
    <w:rsid w:val="003A39E0"/>
    <w:rsid w:val="003E5B0E"/>
    <w:rsid w:val="003F0F5D"/>
    <w:rsid w:val="003F48D6"/>
    <w:rsid w:val="00454961"/>
    <w:rsid w:val="004A58A5"/>
    <w:rsid w:val="004D646B"/>
    <w:rsid w:val="004E3A74"/>
    <w:rsid w:val="004E6B87"/>
    <w:rsid w:val="004F016F"/>
    <w:rsid w:val="005C7E03"/>
    <w:rsid w:val="006375C7"/>
    <w:rsid w:val="006875B1"/>
    <w:rsid w:val="006D179D"/>
    <w:rsid w:val="0070771D"/>
    <w:rsid w:val="00742FC6"/>
    <w:rsid w:val="0075760C"/>
    <w:rsid w:val="0076387D"/>
    <w:rsid w:val="007E742A"/>
    <w:rsid w:val="00866EEA"/>
    <w:rsid w:val="00871493"/>
    <w:rsid w:val="00872F5C"/>
    <w:rsid w:val="008A1BF8"/>
    <w:rsid w:val="008A75F7"/>
    <w:rsid w:val="008B1D8C"/>
    <w:rsid w:val="008F29E4"/>
    <w:rsid w:val="009306B5"/>
    <w:rsid w:val="00A32A36"/>
    <w:rsid w:val="00A8421F"/>
    <w:rsid w:val="00AE7D6B"/>
    <w:rsid w:val="00AF35EE"/>
    <w:rsid w:val="00AF5368"/>
    <w:rsid w:val="00BB66F2"/>
    <w:rsid w:val="00BC176E"/>
    <w:rsid w:val="00BC6DB4"/>
    <w:rsid w:val="00BE3200"/>
    <w:rsid w:val="00C03DAB"/>
    <w:rsid w:val="00C63405"/>
    <w:rsid w:val="00C66FFA"/>
    <w:rsid w:val="00C770CB"/>
    <w:rsid w:val="00C8027C"/>
    <w:rsid w:val="00CC704E"/>
    <w:rsid w:val="00D06B92"/>
    <w:rsid w:val="00D1745F"/>
    <w:rsid w:val="00D24B4D"/>
    <w:rsid w:val="00D31A70"/>
    <w:rsid w:val="00D50F7E"/>
    <w:rsid w:val="00E10342"/>
    <w:rsid w:val="00E245FF"/>
    <w:rsid w:val="00E47C9D"/>
    <w:rsid w:val="00E61EAF"/>
    <w:rsid w:val="00E71CC9"/>
    <w:rsid w:val="00EE1560"/>
    <w:rsid w:val="00EE2035"/>
    <w:rsid w:val="00F10913"/>
    <w:rsid w:val="00F14CFF"/>
    <w:rsid w:val="00FB22C0"/>
    <w:rsid w:val="00FD0610"/>
    <w:rsid w:val="00F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6ADF5E-A34D-489A-88CE-3D0FAF52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C9D"/>
    <w:pPr>
      <w:ind w:left="720"/>
      <w:contextualSpacing/>
    </w:pPr>
  </w:style>
  <w:style w:type="paragraph" w:customStyle="1" w:styleId="a4">
    <w:name w:val="Содержимое таблицы"/>
    <w:basedOn w:val="a"/>
    <w:rsid w:val="007E742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E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4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7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704E"/>
  </w:style>
  <w:style w:type="paragraph" w:styleId="a9">
    <w:name w:val="footer"/>
    <w:basedOn w:val="a"/>
    <w:link w:val="aa"/>
    <w:uiPriority w:val="99"/>
    <w:unhideWhenUsed/>
    <w:rsid w:val="00CC7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704E"/>
  </w:style>
  <w:style w:type="character" w:styleId="ab">
    <w:name w:val="Hyperlink"/>
    <w:basedOn w:val="a0"/>
    <w:uiPriority w:val="99"/>
    <w:semiHidden/>
    <w:unhideWhenUsed/>
    <w:rsid w:val="00D174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27</cp:revision>
  <cp:lastPrinted>2022-03-30T06:35:00Z</cp:lastPrinted>
  <dcterms:created xsi:type="dcterms:W3CDTF">2020-12-21T11:26:00Z</dcterms:created>
  <dcterms:modified xsi:type="dcterms:W3CDTF">2022-03-30T06:36:00Z</dcterms:modified>
</cp:coreProperties>
</file>