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957"/>
        <w:gridCol w:w="3485"/>
      </w:tblGrid>
      <w:tr w:rsidR="00077C54" w:rsidTr="00DD6F4B"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7C54" w:rsidRPr="004D42B8" w:rsidRDefault="00077C54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БАШ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077C54" w:rsidRPr="004D42B8" w:rsidRDefault="00077C54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АС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ЫН  РАЙОНЫ</w:t>
            </w:r>
          </w:p>
          <w:p w:rsidR="00077C54" w:rsidRPr="004D42B8" w:rsidRDefault="00077C54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077C54" w:rsidRPr="004D42B8" w:rsidRDefault="00077C54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КЛЮЧИ АУЫЛ  СОВЕТЫ</w:t>
            </w:r>
          </w:p>
          <w:p w:rsidR="00077C54" w:rsidRPr="004D42B8" w:rsidRDefault="00077C54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АУЫЛ  БИЛӘМӘҺЕ ХӘКИМИӘТЕ</w:t>
            </w:r>
          </w:p>
          <w:p w:rsidR="00077C54" w:rsidRPr="004D42B8" w:rsidRDefault="00077C54" w:rsidP="00DD6F4B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077C54" w:rsidRDefault="00077C54" w:rsidP="00DD6F4B">
            <w:pPr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7C54" w:rsidRDefault="00077C54" w:rsidP="00DD6F4B">
            <w:pPr>
              <w:ind w:hanging="634"/>
              <w:jc w:val="center"/>
            </w:pPr>
          </w:p>
          <w:p w:rsidR="00077C54" w:rsidRDefault="00077C54" w:rsidP="00DD6F4B">
            <w:pPr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7C54" w:rsidRPr="00DD72A6" w:rsidRDefault="00077C54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077C54" w:rsidRPr="00DD72A6" w:rsidRDefault="00077C54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СЕЛЬСКОГО</w:t>
            </w: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ПОСЕЛЕНИЯ</w:t>
            </w:r>
          </w:p>
          <w:p w:rsidR="00077C54" w:rsidRPr="00DD72A6" w:rsidRDefault="00077C54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КЛЮЧЕВСКИЙ СЕЛЬСОВЕТ</w:t>
            </w:r>
          </w:p>
          <w:p w:rsidR="00077C54" w:rsidRPr="00DD72A6" w:rsidRDefault="00077C54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077C54" w:rsidRPr="00DD72A6" w:rsidRDefault="00077C54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АСКИН</w:t>
            </w: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СКИЙ РАЙОН</w:t>
            </w:r>
          </w:p>
          <w:p w:rsidR="00077C54" w:rsidRPr="00DD72A6" w:rsidRDefault="00077C54" w:rsidP="00DD6F4B">
            <w:pPr>
              <w:pStyle w:val="2"/>
              <w:spacing w:before="0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077C54" w:rsidRDefault="00077C54" w:rsidP="00DD6F4B">
            <w:pPr>
              <w:pStyle w:val="a6"/>
              <w:rPr>
                <w:b/>
                <w:bCs/>
                <w:szCs w:val="18"/>
              </w:rPr>
            </w:pPr>
          </w:p>
          <w:p w:rsidR="00077C54" w:rsidRDefault="00077C54" w:rsidP="00DD6F4B">
            <w:pPr>
              <w:pStyle w:val="a6"/>
              <w:rPr>
                <w:b/>
                <w:sz w:val="16"/>
                <w:lang w:val="be-BY"/>
              </w:rPr>
            </w:pPr>
            <w:r>
              <w:rPr>
                <w:b/>
                <w:sz w:val="16"/>
              </w:rPr>
              <w:t xml:space="preserve"> </w:t>
            </w:r>
          </w:p>
          <w:p w:rsidR="00077C54" w:rsidRDefault="00077C54" w:rsidP="00DD6F4B">
            <w:pPr>
              <w:pStyle w:val="a6"/>
              <w:rPr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</w:p>
        </w:tc>
      </w:tr>
    </w:tbl>
    <w:p w:rsidR="00077C54" w:rsidRDefault="00077C54" w:rsidP="00077C5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-453390</wp:posOffset>
            </wp:positionV>
            <wp:extent cx="930910" cy="1143000"/>
            <wp:effectExtent l="19050" t="0" r="2540" b="0"/>
            <wp:wrapNone/>
            <wp:docPr id="1" name="Рисунок 4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sk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C54" w:rsidRPr="00DD72A6" w:rsidRDefault="00077C54" w:rsidP="0007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7C54" w:rsidRPr="00DD72A6" w:rsidRDefault="00077C54" w:rsidP="0007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февраля</w:t>
      </w:r>
      <w:r w:rsidRPr="00DD72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D72A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77C54" w:rsidRDefault="00077C54" w:rsidP="00077C54">
      <w:pPr>
        <w:rPr>
          <w:b/>
          <w:sz w:val="24"/>
          <w:szCs w:val="24"/>
        </w:rPr>
      </w:pPr>
    </w:p>
    <w:p w:rsidR="00077C54" w:rsidRDefault="00077C54" w:rsidP="00077C54">
      <w:pPr>
        <w:rPr>
          <w:b/>
          <w:sz w:val="24"/>
          <w:szCs w:val="24"/>
        </w:rPr>
      </w:pPr>
    </w:p>
    <w:p w:rsidR="00077C54" w:rsidRPr="00DD72A6" w:rsidRDefault="00077C54" w:rsidP="00077C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</w:t>
      </w:r>
      <w:r w:rsidRPr="00DD72A6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077C54" w:rsidRPr="00DD72A6" w:rsidRDefault="00077C54" w:rsidP="00077C54">
      <w:pPr>
        <w:rPr>
          <w:rFonts w:ascii="Times New Roman" w:hAnsi="Times New Roman" w:cs="Times New Roman"/>
          <w:b/>
          <w:sz w:val="28"/>
          <w:szCs w:val="28"/>
        </w:rPr>
      </w:pPr>
    </w:p>
    <w:p w:rsidR="00077C54" w:rsidRPr="00DD72A6" w:rsidRDefault="00077C54" w:rsidP="00077C54">
      <w:pPr>
        <w:rPr>
          <w:rFonts w:ascii="Times New Roman" w:hAnsi="Times New Roman" w:cs="Times New Roman"/>
          <w:b/>
          <w:sz w:val="28"/>
          <w:szCs w:val="28"/>
        </w:rPr>
      </w:pPr>
    </w:p>
    <w:p w:rsidR="00077C54" w:rsidRPr="00DD72A6" w:rsidRDefault="00077C54" w:rsidP="00077C54">
      <w:pPr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DD72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 Башкортостан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72A6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D72A6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72A6">
        <w:rPr>
          <w:rFonts w:ascii="Times New Roman" w:hAnsi="Times New Roman" w:cs="Times New Roman"/>
          <w:sz w:val="28"/>
          <w:szCs w:val="28"/>
        </w:rPr>
        <w:t xml:space="preserve"> года « О присвоение адрес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72A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DD72A6">
        <w:rPr>
          <w:rFonts w:ascii="Times New Roman" w:hAnsi="Times New Roman" w:cs="Times New Roman"/>
          <w:sz w:val="28"/>
          <w:szCs w:val="28"/>
        </w:rPr>
        <w:t>недвижимо</w:t>
      </w:r>
      <w:r>
        <w:rPr>
          <w:rFonts w:ascii="Times New Roman" w:hAnsi="Times New Roman" w:cs="Times New Roman"/>
          <w:sz w:val="28"/>
          <w:szCs w:val="28"/>
        </w:rPr>
        <w:t>го имущества, находящегося в границах населенных пунктов поселения</w:t>
      </w:r>
      <w:r w:rsidRPr="00DD72A6">
        <w:rPr>
          <w:rFonts w:ascii="Times New Roman" w:hAnsi="Times New Roman" w:cs="Times New Roman"/>
          <w:sz w:val="28"/>
          <w:szCs w:val="28"/>
        </w:rPr>
        <w:t>»</w:t>
      </w:r>
    </w:p>
    <w:p w:rsidR="00077C54" w:rsidRPr="00DD72A6" w:rsidRDefault="00077C54" w:rsidP="00077C54">
      <w:pPr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7C54" w:rsidRDefault="00077C54" w:rsidP="00077C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Земельному </w:t>
      </w:r>
      <w:proofErr w:type="gramStart"/>
      <w:r w:rsidRPr="00DD72A6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расположенному по адресу</w:t>
      </w:r>
      <w:r w:rsidRPr="00DD72A6">
        <w:rPr>
          <w:rFonts w:ascii="Times New Roman" w:hAnsi="Times New Roman" w:cs="Times New Roman"/>
          <w:sz w:val="28"/>
          <w:szCs w:val="28"/>
        </w:rPr>
        <w:t xml:space="preserve">: РБ, Аскинский район, д. </w:t>
      </w:r>
      <w:r>
        <w:rPr>
          <w:rFonts w:ascii="Times New Roman" w:hAnsi="Times New Roman" w:cs="Times New Roman"/>
          <w:sz w:val="28"/>
          <w:szCs w:val="28"/>
        </w:rPr>
        <w:t>Степановка</w:t>
      </w:r>
      <w:r w:rsidRPr="00DD72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2A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DD72A6">
        <w:rPr>
          <w:rFonts w:ascii="Times New Roman" w:hAnsi="Times New Roman" w:cs="Times New Roman"/>
          <w:sz w:val="28"/>
          <w:szCs w:val="28"/>
        </w:rPr>
        <w:t xml:space="preserve">   с кадастровым номером   02:04: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72A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72A6">
        <w:rPr>
          <w:rFonts w:ascii="Times New Roman" w:hAnsi="Times New Roman" w:cs="Times New Roman"/>
          <w:sz w:val="28"/>
          <w:szCs w:val="28"/>
        </w:rPr>
        <w:t>01:1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72A6">
        <w:rPr>
          <w:rFonts w:ascii="Times New Roman" w:hAnsi="Times New Roman" w:cs="Times New Roman"/>
          <w:sz w:val="28"/>
          <w:szCs w:val="28"/>
        </w:rPr>
        <w:t xml:space="preserve"> связи с инвентаризацией  присво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D72A6">
        <w:rPr>
          <w:rFonts w:ascii="Times New Roman" w:hAnsi="Times New Roman" w:cs="Times New Roman"/>
          <w:sz w:val="28"/>
          <w:szCs w:val="28"/>
        </w:rPr>
        <w:t xml:space="preserve">  адрес: </w:t>
      </w:r>
      <w:r>
        <w:rPr>
          <w:rFonts w:ascii="Times New Roman" w:hAnsi="Times New Roman" w:cs="Times New Roman"/>
          <w:sz w:val="28"/>
          <w:szCs w:val="28"/>
        </w:rPr>
        <w:t xml:space="preserve">452882, </w:t>
      </w:r>
      <w:r w:rsidRPr="00DD72A6">
        <w:rPr>
          <w:rFonts w:ascii="Times New Roman" w:hAnsi="Times New Roman" w:cs="Times New Roman"/>
          <w:sz w:val="28"/>
          <w:szCs w:val="28"/>
        </w:rPr>
        <w:t xml:space="preserve">Республика Башкортостан, Аскинский район, д. </w:t>
      </w:r>
      <w:r>
        <w:rPr>
          <w:rFonts w:ascii="Times New Roman" w:hAnsi="Times New Roman" w:cs="Times New Roman"/>
          <w:sz w:val="28"/>
          <w:szCs w:val="28"/>
        </w:rPr>
        <w:t>Степановка</w:t>
      </w:r>
      <w:r w:rsidRPr="00DD72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7C54" w:rsidRPr="00DD72A6" w:rsidRDefault="00077C54" w:rsidP="00077C54">
      <w:pPr>
        <w:ind w:left="900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DD72A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58 а</w:t>
      </w:r>
      <w:r w:rsidRPr="00DD72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7C54" w:rsidRPr="00DD72A6" w:rsidRDefault="00077C54" w:rsidP="00077C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D72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2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r>
        <w:rPr>
          <w:rFonts w:ascii="Times New Roman" w:hAnsi="Times New Roman" w:cs="Times New Roman"/>
          <w:sz w:val="28"/>
          <w:szCs w:val="28"/>
        </w:rPr>
        <w:t>Никитину Е.Г</w:t>
      </w:r>
    </w:p>
    <w:p w:rsidR="00077C54" w:rsidRPr="00DD72A6" w:rsidRDefault="00077C54" w:rsidP="00077C5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077C54" w:rsidRPr="00DD72A6" w:rsidRDefault="00077C54" w:rsidP="00077C5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077C54" w:rsidRPr="00DD72A6" w:rsidRDefault="00077C54" w:rsidP="00077C5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077C54" w:rsidRDefault="00077C54" w:rsidP="00077C54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77C54" w:rsidRPr="00DD72A6" w:rsidRDefault="00077C54" w:rsidP="00077C54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D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DD72A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77C54" w:rsidRPr="00DD72A6" w:rsidRDefault="00077C54" w:rsidP="00077C54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077C54" w:rsidRDefault="00077C54" w:rsidP="00077C54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</w:t>
      </w:r>
    </w:p>
    <w:p w:rsidR="00077C54" w:rsidRPr="00DD72A6" w:rsidRDefault="00077C54" w:rsidP="00077C54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 Селянин</w:t>
      </w:r>
    </w:p>
    <w:p w:rsidR="00077C54" w:rsidRPr="00DD72A6" w:rsidRDefault="00077C54" w:rsidP="00077C54">
      <w:pPr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77C54" w:rsidRDefault="00077C54" w:rsidP="00077C54">
      <w:pPr>
        <w:rPr>
          <w:sz w:val="24"/>
          <w:szCs w:val="24"/>
        </w:rPr>
      </w:pPr>
    </w:p>
    <w:p w:rsidR="00077C54" w:rsidRDefault="00077C54" w:rsidP="00077C54"/>
    <w:p w:rsidR="00077C54" w:rsidRDefault="00077C54" w:rsidP="00077C54"/>
    <w:p w:rsidR="00077C54" w:rsidRDefault="00077C54" w:rsidP="00077C54"/>
    <w:p w:rsidR="00077C54" w:rsidRDefault="00077C54" w:rsidP="00077C54"/>
    <w:p w:rsidR="00077C54" w:rsidRDefault="00077C54" w:rsidP="00077C54"/>
    <w:p w:rsidR="00077C54" w:rsidRDefault="00077C54" w:rsidP="00077C54"/>
    <w:p w:rsidR="00077C54" w:rsidRDefault="00077C54" w:rsidP="00077C54"/>
    <w:p w:rsidR="00077C54" w:rsidRDefault="00077C54" w:rsidP="00077C54"/>
    <w:p w:rsidR="00077C54" w:rsidRDefault="00077C54" w:rsidP="00077C54"/>
    <w:p w:rsidR="00C24AFB" w:rsidRDefault="00C24AFB"/>
    <w:sectPr w:rsidR="00C24AFB" w:rsidSect="00C2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C54"/>
    <w:rsid w:val="00077C54"/>
    <w:rsid w:val="007F2C08"/>
    <w:rsid w:val="0098076E"/>
    <w:rsid w:val="00C2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077C5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customStyle="1" w:styleId="20">
    <w:name w:val="Заголовок 2 Знак"/>
    <w:basedOn w:val="a0"/>
    <w:link w:val="2"/>
    <w:rsid w:val="00077C54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6"/>
    <w:locked/>
    <w:rsid w:val="00077C54"/>
    <w:rPr>
      <w:sz w:val="18"/>
      <w:szCs w:val="24"/>
    </w:rPr>
  </w:style>
  <w:style w:type="paragraph" w:styleId="a6">
    <w:name w:val="Body Text"/>
    <w:basedOn w:val="a"/>
    <w:link w:val="a5"/>
    <w:rsid w:val="00077C54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077C54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077C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7C5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2</cp:revision>
  <dcterms:created xsi:type="dcterms:W3CDTF">2016-02-17T09:46:00Z</dcterms:created>
  <dcterms:modified xsi:type="dcterms:W3CDTF">2016-02-17T09:46:00Z</dcterms:modified>
</cp:coreProperties>
</file>