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333F88" w:rsidTr="001F02BD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F88" w:rsidRPr="004D42B8" w:rsidRDefault="00333F88" w:rsidP="001F02BD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333F88" w:rsidRPr="004D42B8" w:rsidRDefault="00333F88" w:rsidP="001F02BD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333F88" w:rsidRPr="004D42B8" w:rsidRDefault="00333F88" w:rsidP="001F02BD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333F88" w:rsidRPr="004D42B8" w:rsidRDefault="00333F88" w:rsidP="001F02BD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333F88" w:rsidRPr="004D42B8" w:rsidRDefault="00333F88" w:rsidP="001F02BD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333F88" w:rsidRPr="004D42B8" w:rsidRDefault="00333F88" w:rsidP="001F02B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333F88" w:rsidRDefault="00333F88" w:rsidP="001F02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F88" w:rsidRDefault="00333F88" w:rsidP="001F02BD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26670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F88" w:rsidRDefault="00333F88" w:rsidP="001F02BD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F88" w:rsidRPr="006B21C0" w:rsidRDefault="00333F88" w:rsidP="001F02B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333F88" w:rsidRPr="006B21C0" w:rsidRDefault="00333F88" w:rsidP="001F02B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СЕЛЬСКОГО</w:t>
            </w: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 xml:space="preserve"> ПОСЕЛЕНИЯ</w:t>
            </w:r>
          </w:p>
          <w:p w:rsidR="00333F88" w:rsidRPr="006B21C0" w:rsidRDefault="00333F88" w:rsidP="001F02B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333F88" w:rsidRPr="006B21C0" w:rsidRDefault="00333F88" w:rsidP="001F02B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33F88" w:rsidRPr="006B21C0" w:rsidRDefault="00333F88" w:rsidP="001F02B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21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АСКИН</w:t>
            </w:r>
            <w:r w:rsidRPr="006B21C0"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</w:p>
          <w:p w:rsidR="00333F88" w:rsidRPr="00D73807" w:rsidRDefault="00333F88" w:rsidP="001F02BD">
            <w:pPr>
              <w:pStyle w:val="2"/>
              <w:spacing w:before="0"/>
              <w:ind w:firstLine="30"/>
              <w:jc w:val="center"/>
              <w:rPr>
                <w:sz w:val="18"/>
                <w:szCs w:val="18"/>
              </w:rPr>
            </w:pPr>
            <w:r w:rsidRPr="00D73807">
              <w:rPr>
                <w:sz w:val="18"/>
                <w:szCs w:val="18"/>
              </w:rPr>
              <w:t>РЕСПУБЛИКА  БАШКОРТОСТАН</w:t>
            </w:r>
          </w:p>
          <w:p w:rsidR="00333F88" w:rsidRDefault="00333F88" w:rsidP="001F02BD">
            <w:pPr>
              <w:pStyle w:val="a3"/>
              <w:rPr>
                <w:b/>
                <w:bCs/>
                <w:szCs w:val="18"/>
              </w:rPr>
            </w:pPr>
          </w:p>
          <w:p w:rsidR="00333F88" w:rsidRDefault="00333F88" w:rsidP="001F02BD">
            <w:pPr>
              <w:pStyle w:val="a3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333F88" w:rsidRDefault="00333F88" w:rsidP="001F02BD">
            <w:pPr>
              <w:pStyle w:val="a3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333F88" w:rsidRDefault="00333F88" w:rsidP="00333F88">
      <w:pPr>
        <w:rPr>
          <w:szCs w:val="28"/>
        </w:rPr>
      </w:pPr>
    </w:p>
    <w:p w:rsidR="00333F88" w:rsidRDefault="00333F88" w:rsidP="00333F88"/>
    <w:p w:rsidR="00333F88" w:rsidRPr="00333F88" w:rsidRDefault="00333F88" w:rsidP="00333F88">
      <w:pPr>
        <w:jc w:val="center"/>
        <w:rPr>
          <w:sz w:val="28"/>
          <w:szCs w:val="28"/>
        </w:rPr>
      </w:pPr>
      <w:r w:rsidRPr="00333F88">
        <w:rPr>
          <w:sz w:val="28"/>
          <w:szCs w:val="28"/>
        </w:rPr>
        <w:t>ПОСТАНОВЛЕНИЕ</w:t>
      </w:r>
    </w:p>
    <w:p w:rsidR="00333F88" w:rsidRPr="00333F88" w:rsidRDefault="00333F88" w:rsidP="00333F88">
      <w:pPr>
        <w:jc w:val="center"/>
        <w:rPr>
          <w:sz w:val="28"/>
          <w:szCs w:val="28"/>
        </w:rPr>
      </w:pPr>
      <w:r w:rsidRPr="00333F88">
        <w:rPr>
          <w:sz w:val="28"/>
          <w:szCs w:val="28"/>
        </w:rPr>
        <w:t>05 августа 2015 года № 25</w:t>
      </w:r>
    </w:p>
    <w:p w:rsidR="00333F88" w:rsidRDefault="00333F88" w:rsidP="00333F88">
      <w:pPr>
        <w:rPr>
          <w:szCs w:val="28"/>
        </w:rPr>
      </w:pPr>
    </w:p>
    <w:p w:rsidR="00C0561C" w:rsidRPr="00B175E4" w:rsidRDefault="00C0561C" w:rsidP="00C0561C">
      <w:pPr>
        <w:ind w:firstLine="709"/>
        <w:rPr>
          <w:sz w:val="28"/>
          <w:szCs w:val="28"/>
        </w:rPr>
      </w:pPr>
      <w:r w:rsidRPr="00B175E4">
        <w:rPr>
          <w:sz w:val="28"/>
          <w:szCs w:val="28"/>
        </w:rPr>
        <w:t xml:space="preserve">                                                                                     </w:t>
      </w:r>
    </w:p>
    <w:p w:rsidR="00C0561C" w:rsidRDefault="00C0561C" w:rsidP="00C056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</w:t>
      </w:r>
      <w:r w:rsidRPr="00B175E4">
        <w:rPr>
          <w:sz w:val="28"/>
          <w:szCs w:val="28"/>
        </w:rPr>
        <w:t>О</w:t>
      </w:r>
      <w:r>
        <w:rPr>
          <w:sz w:val="28"/>
          <w:szCs w:val="28"/>
        </w:rPr>
        <w:t xml:space="preserve"> 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</w:t>
      </w:r>
      <w:r w:rsidR="00CA4CE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333F88">
        <w:rPr>
          <w:sz w:val="28"/>
          <w:szCs w:val="28"/>
        </w:rPr>
        <w:t xml:space="preserve"> Ключевский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Башкортостан».</w:t>
      </w:r>
    </w:p>
    <w:p w:rsidR="00C0561C" w:rsidRDefault="00C0561C" w:rsidP="00C0561C">
      <w:pPr>
        <w:jc w:val="center"/>
        <w:rPr>
          <w:sz w:val="28"/>
          <w:szCs w:val="28"/>
        </w:rPr>
      </w:pPr>
    </w:p>
    <w:p w:rsidR="00333F88" w:rsidRDefault="00C0561C" w:rsidP="00C0561C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</w:p>
    <w:p w:rsidR="00C0561C" w:rsidRDefault="00333F88" w:rsidP="00C0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0561C" w:rsidRPr="00B175E4">
        <w:rPr>
          <w:sz w:val="28"/>
          <w:szCs w:val="28"/>
        </w:rPr>
        <w:t>:</w:t>
      </w:r>
    </w:p>
    <w:p w:rsidR="00C0561C" w:rsidRDefault="00C0561C" w:rsidP="00C0561C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постановление  № </w:t>
      </w:r>
      <w:r w:rsidR="00333F88">
        <w:rPr>
          <w:sz w:val="28"/>
          <w:szCs w:val="28"/>
        </w:rPr>
        <w:t>18</w:t>
      </w:r>
      <w:r w:rsidR="003847EB">
        <w:rPr>
          <w:sz w:val="28"/>
          <w:szCs w:val="28"/>
        </w:rPr>
        <w:t xml:space="preserve"> от</w:t>
      </w:r>
      <w:r w:rsidR="00333F88">
        <w:rPr>
          <w:sz w:val="28"/>
          <w:szCs w:val="28"/>
        </w:rPr>
        <w:t xml:space="preserve"> 20</w:t>
      </w:r>
      <w:r>
        <w:rPr>
          <w:sz w:val="28"/>
          <w:szCs w:val="28"/>
        </w:rPr>
        <w:t>.05.2015 года «О внесении изменений в постановление  «</w:t>
      </w:r>
      <w:r w:rsidRPr="00B175E4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 w:rsidR="00CA4C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333F88">
        <w:rPr>
          <w:sz w:val="28"/>
          <w:szCs w:val="28"/>
        </w:rPr>
        <w:t xml:space="preserve"> Ключевский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Башкортостан» и дополнить следующим кодом бюджетной классификации:</w:t>
      </w:r>
    </w:p>
    <w:p w:rsidR="00C0561C" w:rsidRDefault="00490442" w:rsidP="00C0561C">
      <w:pPr>
        <w:pStyle w:val="ConsPlusNormal"/>
        <w:jc w:val="both"/>
      </w:pPr>
      <w:r>
        <w:t xml:space="preserve">- </w:t>
      </w:r>
      <w:r w:rsidR="00D417F6">
        <w:t>791</w:t>
      </w:r>
      <w:r w:rsidR="00C0561C" w:rsidRPr="00EF5C90">
        <w:t xml:space="preserve"> 2</w:t>
      </w:r>
      <w:r w:rsidR="006654AE">
        <w:t xml:space="preserve"> </w:t>
      </w:r>
      <w:r w:rsidR="00C0561C" w:rsidRPr="00EF5C90">
        <w:t>02</w:t>
      </w:r>
      <w:r w:rsidR="006654AE">
        <w:t xml:space="preserve"> </w:t>
      </w:r>
      <w:r w:rsidR="00C0561C" w:rsidRPr="00EF5C90">
        <w:t>02</w:t>
      </w:r>
      <w:r w:rsidR="006654AE">
        <w:t xml:space="preserve">999 </w:t>
      </w:r>
      <w:r w:rsidR="00C0561C" w:rsidRPr="00EF5C90">
        <w:t xml:space="preserve">10 </w:t>
      </w:r>
      <w:r w:rsidR="006654AE">
        <w:t>7101</w:t>
      </w:r>
      <w:r w:rsidR="00C0561C" w:rsidRPr="00EF5C90">
        <w:t xml:space="preserve"> 151 </w:t>
      </w:r>
      <w:r w:rsidR="006654AE">
        <w:t xml:space="preserve">«Прочие субсидии бюджетам сельских поселений (субсидии на </w:t>
      </w:r>
      <w:proofErr w:type="spellStart"/>
      <w:r w:rsidR="006654AE">
        <w:t>софинансирование</w:t>
      </w:r>
      <w:proofErr w:type="spellEnd"/>
      <w:r w:rsidR="006654AE">
        <w:t xml:space="preserve"> расходных обязательств)</w:t>
      </w:r>
      <w:r w:rsidR="009024EF">
        <w:t>.</w:t>
      </w:r>
      <w:bookmarkStart w:id="0" w:name="_GoBack"/>
      <w:bookmarkEnd w:id="0"/>
    </w:p>
    <w:p w:rsidR="00C0561C" w:rsidRDefault="00C0561C" w:rsidP="00C0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5E4">
        <w:rPr>
          <w:sz w:val="28"/>
          <w:szCs w:val="28"/>
        </w:rPr>
        <w:t xml:space="preserve">. Контроль за исполнением настоящего </w:t>
      </w:r>
      <w:r w:rsidR="00333F88">
        <w:rPr>
          <w:sz w:val="28"/>
          <w:szCs w:val="28"/>
        </w:rPr>
        <w:t>постановления</w:t>
      </w:r>
      <w:r w:rsidRPr="00B175E4"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C0561C" w:rsidRDefault="00C0561C" w:rsidP="00C056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Управляющего делами </w:t>
      </w:r>
      <w:r w:rsidR="00333F88">
        <w:rPr>
          <w:sz w:val="28"/>
          <w:szCs w:val="28"/>
        </w:rPr>
        <w:t xml:space="preserve">Никитину Е.Г. </w:t>
      </w:r>
      <w:r>
        <w:rPr>
          <w:sz w:val="28"/>
          <w:szCs w:val="28"/>
        </w:rPr>
        <w:t xml:space="preserve"> и руководителя МКУ ЦБ сельских поселений муниципального района Аскинский район РБ Закирову А.Ш.</w:t>
      </w:r>
    </w:p>
    <w:p w:rsidR="00C0561C" w:rsidRDefault="00C0561C" w:rsidP="00C0561C">
      <w:pPr>
        <w:jc w:val="both"/>
        <w:rPr>
          <w:sz w:val="22"/>
          <w:szCs w:val="22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333F88" w:rsidRDefault="00C0561C" w:rsidP="00C0561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A2CBE">
        <w:rPr>
          <w:rFonts w:ascii="Times New Roman" w:hAnsi="Times New Roman" w:cs="Times New Roman"/>
          <w:b w:val="0"/>
          <w:i w:val="0"/>
        </w:rPr>
        <w:t xml:space="preserve">Глава </w:t>
      </w:r>
      <w:r w:rsidR="00333F88">
        <w:rPr>
          <w:rFonts w:ascii="Times New Roman" w:hAnsi="Times New Roman" w:cs="Times New Roman"/>
          <w:b w:val="0"/>
          <w:i w:val="0"/>
        </w:rPr>
        <w:t>сельского поселения</w:t>
      </w:r>
    </w:p>
    <w:p w:rsidR="00333F88" w:rsidRPr="00333F88" w:rsidRDefault="00333F88" w:rsidP="00333F88">
      <w:pPr>
        <w:rPr>
          <w:sz w:val="28"/>
          <w:szCs w:val="28"/>
        </w:rPr>
      </w:pPr>
      <w:r w:rsidRPr="00333F88">
        <w:rPr>
          <w:sz w:val="28"/>
          <w:szCs w:val="28"/>
        </w:rPr>
        <w:t>Ключевский сельсовет                                                Ф.К. Камалдинова</w:t>
      </w:r>
    </w:p>
    <w:p w:rsidR="00C0561C" w:rsidRPr="006A2CBE" w:rsidRDefault="00C0561C" w:rsidP="00C0561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A2CBE">
        <w:rPr>
          <w:rFonts w:ascii="Times New Roman" w:hAnsi="Times New Roman" w:cs="Times New Roman"/>
          <w:b w:val="0"/>
          <w:i w:val="0"/>
        </w:rPr>
        <w:t xml:space="preserve">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</w:t>
      </w:r>
    </w:p>
    <w:p w:rsidR="00C0561C" w:rsidRPr="006A2CBE" w:rsidRDefault="00C0561C" w:rsidP="00C0561C">
      <w:pPr>
        <w:rPr>
          <w:sz w:val="28"/>
          <w:szCs w:val="28"/>
        </w:rPr>
      </w:pPr>
    </w:p>
    <w:p w:rsidR="00C0561C" w:rsidRDefault="00C0561C" w:rsidP="00C0561C">
      <w:pPr>
        <w:ind w:left="540" w:firstLine="5220"/>
        <w:rPr>
          <w:sz w:val="28"/>
        </w:rPr>
      </w:pPr>
    </w:p>
    <w:p w:rsidR="00C0561C" w:rsidRDefault="00C0561C" w:rsidP="00C0561C">
      <w:pPr>
        <w:ind w:left="540" w:firstLine="5839"/>
        <w:rPr>
          <w:sz w:val="28"/>
        </w:rPr>
      </w:pPr>
    </w:p>
    <w:p w:rsidR="00E66F61" w:rsidRDefault="00E66F61"/>
    <w:sectPr w:rsidR="00E66F61" w:rsidSect="008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1905C6"/>
    <w:rsid w:val="00333F88"/>
    <w:rsid w:val="003847EB"/>
    <w:rsid w:val="00490442"/>
    <w:rsid w:val="006654AE"/>
    <w:rsid w:val="00890610"/>
    <w:rsid w:val="009024EF"/>
    <w:rsid w:val="00BC0920"/>
    <w:rsid w:val="00C0561C"/>
    <w:rsid w:val="00CA4CEF"/>
    <w:rsid w:val="00D417F6"/>
    <w:rsid w:val="00E66F61"/>
    <w:rsid w:val="00FB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33F8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3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3F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3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Ключи</cp:lastModifiedBy>
  <cp:revision>11</cp:revision>
  <cp:lastPrinted>2015-08-05T07:07:00Z</cp:lastPrinted>
  <dcterms:created xsi:type="dcterms:W3CDTF">2015-08-04T05:55:00Z</dcterms:created>
  <dcterms:modified xsi:type="dcterms:W3CDTF">2015-08-05T07:07:00Z</dcterms:modified>
</cp:coreProperties>
</file>