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957"/>
        <w:gridCol w:w="3485"/>
      </w:tblGrid>
      <w:tr w:rsidR="00DD72A6" w:rsidTr="00EC7072"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72A6" w:rsidRPr="004D42B8" w:rsidRDefault="00DD72A6" w:rsidP="00DD72A6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БАШ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DD72A6" w:rsidRPr="004D42B8" w:rsidRDefault="00DD72A6" w:rsidP="00DD72A6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АС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ЫН  РАЙОНЫ</w:t>
            </w:r>
          </w:p>
          <w:p w:rsidR="00DD72A6" w:rsidRPr="004D42B8" w:rsidRDefault="00DD72A6" w:rsidP="00DD72A6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DD72A6" w:rsidRPr="004D42B8" w:rsidRDefault="00DD72A6" w:rsidP="00DD72A6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КЛЮЧИ АУЫЛ  СОВЕТЫ</w:t>
            </w:r>
          </w:p>
          <w:p w:rsidR="00DD72A6" w:rsidRPr="004D42B8" w:rsidRDefault="00DD72A6" w:rsidP="00DD72A6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АУЫЛ  БИЛӘМӘҺЕ ХӘКИМИӘТЕ</w:t>
            </w:r>
          </w:p>
          <w:p w:rsidR="00DD72A6" w:rsidRPr="004D42B8" w:rsidRDefault="00DD72A6" w:rsidP="00DD72A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DD72A6" w:rsidRDefault="00DD72A6" w:rsidP="00DD72A6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72A6" w:rsidRDefault="00DD72A6" w:rsidP="00DD72A6">
            <w:pPr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26670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72A6" w:rsidRDefault="00DD72A6" w:rsidP="00DD72A6">
            <w:pPr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72A6" w:rsidRPr="00DD72A6" w:rsidRDefault="00DD72A6" w:rsidP="00DD72A6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DD72A6" w:rsidRPr="00DD72A6" w:rsidRDefault="00DD72A6" w:rsidP="00DD72A6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</w:p>
          <w:p w:rsidR="00DD72A6" w:rsidRPr="00DD72A6" w:rsidRDefault="00DD72A6" w:rsidP="00DD72A6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КЛЮЧЕВСКИЙ СЕЛЬСОВЕТ</w:t>
            </w:r>
          </w:p>
          <w:p w:rsidR="00DD72A6" w:rsidRPr="00DD72A6" w:rsidRDefault="00DD72A6" w:rsidP="00DD72A6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DD72A6" w:rsidRPr="00DD72A6" w:rsidRDefault="00DD72A6" w:rsidP="00DD72A6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АСКИН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СКИЙ РАЙОН</w:t>
            </w:r>
          </w:p>
          <w:p w:rsidR="00DD72A6" w:rsidRPr="00DD72A6" w:rsidRDefault="00DD72A6" w:rsidP="00DD72A6">
            <w:pPr>
              <w:pStyle w:val="2"/>
              <w:spacing w:before="0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DD72A6" w:rsidRDefault="00DD72A6" w:rsidP="00DD72A6">
            <w:pPr>
              <w:pStyle w:val="a6"/>
              <w:rPr>
                <w:b/>
                <w:bCs/>
                <w:szCs w:val="18"/>
              </w:rPr>
            </w:pPr>
          </w:p>
          <w:p w:rsidR="00DD72A6" w:rsidRDefault="00DD72A6" w:rsidP="00DD72A6">
            <w:pPr>
              <w:pStyle w:val="a6"/>
              <w:rPr>
                <w:b/>
                <w:sz w:val="16"/>
                <w:lang w:val="be-BY"/>
              </w:rPr>
            </w:pPr>
            <w:r>
              <w:rPr>
                <w:b/>
                <w:sz w:val="16"/>
              </w:rPr>
              <w:t xml:space="preserve"> </w:t>
            </w:r>
          </w:p>
          <w:p w:rsidR="00DD72A6" w:rsidRDefault="00DD72A6" w:rsidP="00DD72A6">
            <w:pPr>
              <w:pStyle w:val="a6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</w:tbl>
    <w:p w:rsidR="00DD72A6" w:rsidRDefault="00DD72A6" w:rsidP="00DD72A6"/>
    <w:p w:rsidR="00DD72A6" w:rsidRPr="00DD72A6" w:rsidRDefault="00DD72A6" w:rsidP="00DD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72A6" w:rsidRPr="00DD72A6" w:rsidRDefault="00DD72A6" w:rsidP="00DD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декабря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312360" w:rsidRDefault="00312360" w:rsidP="00312360">
      <w:pPr>
        <w:rPr>
          <w:b/>
          <w:sz w:val="24"/>
          <w:szCs w:val="24"/>
        </w:rPr>
      </w:pPr>
    </w:p>
    <w:p w:rsidR="00312360" w:rsidRDefault="00312360" w:rsidP="00312360">
      <w:pPr>
        <w:rPr>
          <w:b/>
          <w:sz w:val="24"/>
          <w:szCs w:val="24"/>
        </w:rPr>
      </w:pPr>
    </w:p>
    <w:p w:rsidR="00312360" w:rsidRPr="00DD72A6" w:rsidRDefault="00312360" w:rsidP="00312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</w:t>
      </w:r>
      <w:r w:rsidRPr="00DD72A6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312360" w:rsidRPr="00DD72A6" w:rsidRDefault="00312360" w:rsidP="00312360">
      <w:pPr>
        <w:rPr>
          <w:rFonts w:ascii="Times New Roman" w:hAnsi="Times New Roman" w:cs="Times New Roman"/>
          <w:b/>
          <w:sz w:val="28"/>
          <w:szCs w:val="28"/>
        </w:rPr>
      </w:pPr>
    </w:p>
    <w:p w:rsidR="00312360" w:rsidRPr="00DD72A6" w:rsidRDefault="00312360" w:rsidP="00312360">
      <w:pPr>
        <w:rPr>
          <w:rFonts w:ascii="Times New Roman" w:hAnsi="Times New Roman" w:cs="Times New Roman"/>
          <w:b/>
          <w:sz w:val="28"/>
          <w:szCs w:val="28"/>
        </w:rPr>
      </w:pPr>
    </w:p>
    <w:p w:rsidR="00312360" w:rsidRPr="00DD72A6" w:rsidRDefault="00312360" w:rsidP="00312360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r w:rsidR="00DD72A6">
        <w:rPr>
          <w:rFonts w:ascii="Times New Roman" w:hAnsi="Times New Roman" w:cs="Times New Roman"/>
          <w:sz w:val="28"/>
          <w:szCs w:val="28"/>
        </w:rPr>
        <w:t>Ключевский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 Башкортостан № </w:t>
      </w:r>
      <w:r w:rsidR="00885165">
        <w:rPr>
          <w:rFonts w:ascii="Times New Roman" w:hAnsi="Times New Roman" w:cs="Times New Roman"/>
          <w:sz w:val="28"/>
          <w:szCs w:val="28"/>
        </w:rPr>
        <w:t>7</w:t>
      </w:r>
      <w:r w:rsidRPr="00DD72A6">
        <w:rPr>
          <w:rFonts w:ascii="Times New Roman" w:hAnsi="Times New Roman" w:cs="Times New Roman"/>
          <w:sz w:val="28"/>
          <w:szCs w:val="28"/>
        </w:rPr>
        <w:t xml:space="preserve">  от </w:t>
      </w:r>
      <w:r w:rsidR="00885165">
        <w:rPr>
          <w:rFonts w:ascii="Times New Roman" w:hAnsi="Times New Roman" w:cs="Times New Roman"/>
          <w:sz w:val="28"/>
          <w:szCs w:val="28"/>
        </w:rPr>
        <w:t>30</w:t>
      </w:r>
      <w:r w:rsidRPr="00DD72A6">
        <w:rPr>
          <w:rFonts w:ascii="Times New Roman" w:hAnsi="Times New Roman" w:cs="Times New Roman"/>
          <w:sz w:val="28"/>
          <w:szCs w:val="28"/>
        </w:rPr>
        <w:t>.03.201</w:t>
      </w:r>
      <w:r w:rsidR="00885165">
        <w:rPr>
          <w:rFonts w:ascii="Times New Roman" w:hAnsi="Times New Roman" w:cs="Times New Roman"/>
          <w:sz w:val="28"/>
          <w:szCs w:val="28"/>
        </w:rPr>
        <w:t>5</w:t>
      </w:r>
      <w:r w:rsidRPr="00DD72A6">
        <w:rPr>
          <w:rFonts w:ascii="Times New Roman" w:hAnsi="Times New Roman" w:cs="Times New Roman"/>
          <w:sz w:val="28"/>
          <w:szCs w:val="28"/>
        </w:rPr>
        <w:t xml:space="preserve"> года « О присвоение адреса объекту недвижимости»</w:t>
      </w:r>
    </w:p>
    <w:p w:rsidR="00312360" w:rsidRPr="00DD72A6" w:rsidRDefault="00312360" w:rsidP="00312360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2360" w:rsidRPr="00DD72A6" w:rsidRDefault="00312360" w:rsidP="003123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Земельному </w:t>
      </w:r>
      <w:proofErr w:type="gramStart"/>
      <w:r w:rsidRPr="00DD72A6">
        <w:rPr>
          <w:rFonts w:ascii="Times New Roman" w:hAnsi="Times New Roman" w:cs="Times New Roman"/>
          <w:sz w:val="28"/>
          <w:szCs w:val="28"/>
        </w:rPr>
        <w:t>уч</w:t>
      </w:r>
      <w:r w:rsidR="00885165">
        <w:rPr>
          <w:rFonts w:ascii="Times New Roman" w:hAnsi="Times New Roman" w:cs="Times New Roman"/>
          <w:sz w:val="28"/>
          <w:szCs w:val="28"/>
        </w:rPr>
        <w:t>астку</w:t>
      </w:r>
      <w:proofErr w:type="gramEnd"/>
      <w:r w:rsidR="00885165">
        <w:rPr>
          <w:rFonts w:ascii="Times New Roman" w:hAnsi="Times New Roman" w:cs="Times New Roman"/>
          <w:sz w:val="28"/>
          <w:szCs w:val="28"/>
        </w:rPr>
        <w:t xml:space="preserve">  расположенному по адресу</w:t>
      </w:r>
      <w:r w:rsidRPr="00DD72A6">
        <w:rPr>
          <w:rFonts w:ascii="Times New Roman" w:hAnsi="Times New Roman" w:cs="Times New Roman"/>
          <w:sz w:val="28"/>
          <w:szCs w:val="28"/>
        </w:rPr>
        <w:t xml:space="preserve">: </w:t>
      </w:r>
      <w:r w:rsidR="0086276D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DD72A6">
        <w:rPr>
          <w:rFonts w:ascii="Times New Roman" w:hAnsi="Times New Roman" w:cs="Times New Roman"/>
          <w:sz w:val="28"/>
          <w:szCs w:val="28"/>
        </w:rPr>
        <w:t xml:space="preserve">, Аскинский район, д. </w:t>
      </w:r>
      <w:r w:rsidR="00885165">
        <w:rPr>
          <w:rFonts w:ascii="Times New Roman" w:hAnsi="Times New Roman" w:cs="Times New Roman"/>
          <w:sz w:val="28"/>
          <w:szCs w:val="28"/>
        </w:rPr>
        <w:t>Степановка</w:t>
      </w:r>
      <w:r w:rsidRPr="00DD72A6">
        <w:rPr>
          <w:rFonts w:ascii="Times New Roman" w:hAnsi="Times New Roman" w:cs="Times New Roman"/>
          <w:sz w:val="28"/>
          <w:szCs w:val="28"/>
        </w:rPr>
        <w:t>,</w:t>
      </w:r>
      <w:r w:rsidR="00885165">
        <w:rPr>
          <w:rFonts w:ascii="Times New Roman" w:hAnsi="Times New Roman" w:cs="Times New Roman"/>
          <w:sz w:val="28"/>
          <w:szCs w:val="28"/>
        </w:rPr>
        <w:t xml:space="preserve"> </w:t>
      </w:r>
      <w:r w:rsidRPr="00DD72A6">
        <w:rPr>
          <w:rFonts w:ascii="Times New Roman" w:hAnsi="Times New Roman" w:cs="Times New Roman"/>
          <w:sz w:val="28"/>
          <w:szCs w:val="28"/>
        </w:rPr>
        <w:t xml:space="preserve">ул. </w:t>
      </w:r>
      <w:r w:rsidR="0086276D">
        <w:rPr>
          <w:rFonts w:ascii="Times New Roman" w:hAnsi="Times New Roman" w:cs="Times New Roman"/>
          <w:sz w:val="28"/>
          <w:szCs w:val="28"/>
        </w:rPr>
        <w:t>Центральная, д.63</w:t>
      </w:r>
      <w:r w:rsidRPr="00DD72A6">
        <w:rPr>
          <w:rFonts w:ascii="Times New Roman" w:hAnsi="Times New Roman" w:cs="Times New Roman"/>
          <w:sz w:val="28"/>
          <w:szCs w:val="28"/>
        </w:rPr>
        <w:t xml:space="preserve">   с кадастровым номером   02:04:</w:t>
      </w:r>
      <w:r w:rsidR="0086276D">
        <w:rPr>
          <w:rFonts w:ascii="Times New Roman" w:hAnsi="Times New Roman" w:cs="Times New Roman"/>
          <w:sz w:val="28"/>
          <w:szCs w:val="28"/>
        </w:rPr>
        <w:t>1</w:t>
      </w:r>
      <w:r w:rsidRPr="00DD72A6">
        <w:rPr>
          <w:rFonts w:ascii="Times New Roman" w:hAnsi="Times New Roman" w:cs="Times New Roman"/>
          <w:sz w:val="28"/>
          <w:szCs w:val="28"/>
        </w:rPr>
        <w:t>00</w:t>
      </w:r>
      <w:r w:rsidR="0086276D">
        <w:rPr>
          <w:rFonts w:ascii="Times New Roman" w:hAnsi="Times New Roman" w:cs="Times New Roman"/>
          <w:sz w:val="28"/>
          <w:szCs w:val="28"/>
        </w:rPr>
        <w:t>2</w:t>
      </w:r>
      <w:r w:rsidRPr="00DD72A6">
        <w:rPr>
          <w:rFonts w:ascii="Times New Roman" w:hAnsi="Times New Roman" w:cs="Times New Roman"/>
          <w:sz w:val="28"/>
          <w:szCs w:val="28"/>
        </w:rPr>
        <w:t>01:</w:t>
      </w:r>
      <w:r w:rsidR="0086276D">
        <w:rPr>
          <w:rFonts w:ascii="Times New Roman" w:hAnsi="Times New Roman" w:cs="Times New Roman"/>
          <w:sz w:val="28"/>
          <w:szCs w:val="28"/>
        </w:rPr>
        <w:t>79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связи с инвентаризацией  присвоен  адрес: </w:t>
      </w:r>
      <w:proofErr w:type="gramStart"/>
      <w:r w:rsidRPr="00DD72A6">
        <w:rPr>
          <w:rFonts w:ascii="Times New Roman" w:hAnsi="Times New Roman" w:cs="Times New Roman"/>
          <w:sz w:val="28"/>
          <w:szCs w:val="28"/>
        </w:rPr>
        <w:t xml:space="preserve">Республика Башкортостан, Аскинский район, д. </w:t>
      </w:r>
      <w:r w:rsidR="0086276D">
        <w:rPr>
          <w:rFonts w:ascii="Times New Roman" w:hAnsi="Times New Roman" w:cs="Times New Roman"/>
          <w:sz w:val="28"/>
          <w:szCs w:val="28"/>
        </w:rPr>
        <w:t>Степановка</w:t>
      </w:r>
      <w:r w:rsidRPr="00DD72A6">
        <w:rPr>
          <w:rFonts w:ascii="Times New Roman" w:hAnsi="Times New Roman" w:cs="Times New Roman"/>
          <w:sz w:val="28"/>
          <w:szCs w:val="28"/>
        </w:rPr>
        <w:t xml:space="preserve">, ул. </w:t>
      </w:r>
      <w:r w:rsidR="0086276D">
        <w:rPr>
          <w:rFonts w:ascii="Times New Roman" w:hAnsi="Times New Roman" w:cs="Times New Roman"/>
          <w:sz w:val="28"/>
          <w:szCs w:val="28"/>
        </w:rPr>
        <w:t>Центральная</w:t>
      </w:r>
      <w:r w:rsidRPr="00DD72A6">
        <w:rPr>
          <w:rFonts w:ascii="Times New Roman" w:hAnsi="Times New Roman" w:cs="Times New Roman"/>
          <w:sz w:val="28"/>
          <w:szCs w:val="28"/>
        </w:rPr>
        <w:t>, д.</w:t>
      </w:r>
      <w:r w:rsidR="0086276D">
        <w:rPr>
          <w:rFonts w:ascii="Times New Roman" w:hAnsi="Times New Roman" w:cs="Times New Roman"/>
          <w:sz w:val="28"/>
          <w:szCs w:val="28"/>
        </w:rPr>
        <w:t>63</w:t>
      </w:r>
      <w:r w:rsidRPr="00DD72A6">
        <w:rPr>
          <w:rFonts w:ascii="Times New Roman" w:hAnsi="Times New Roman" w:cs="Times New Roman"/>
          <w:sz w:val="28"/>
          <w:szCs w:val="28"/>
        </w:rPr>
        <w:t xml:space="preserve">/1.  </w:t>
      </w:r>
      <w:proofErr w:type="gramEnd"/>
    </w:p>
    <w:p w:rsidR="00312360" w:rsidRPr="00DD72A6" w:rsidRDefault="00312360" w:rsidP="008627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7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2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r w:rsidR="0086276D">
        <w:rPr>
          <w:rFonts w:ascii="Times New Roman" w:hAnsi="Times New Roman" w:cs="Times New Roman"/>
          <w:sz w:val="28"/>
          <w:szCs w:val="28"/>
        </w:rPr>
        <w:t xml:space="preserve">Никитину Е.Г. </w:t>
      </w:r>
    </w:p>
    <w:p w:rsidR="00312360" w:rsidRPr="00DD72A6" w:rsidRDefault="00312360" w:rsidP="00312360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312360" w:rsidRPr="00DD72A6" w:rsidRDefault="00312360" w:rsidP="00312360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312360" w:rsidRPr="00DD72A6" w:rsidRDefault="00312360" w:rsidP="00312360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86276D" w:rsidRDefault="0086276D" w:rsidP="0086276D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276D" w:rsidRPr="00DD72A6" w:rsidRDefault="0086276D" w:rsidP="0086276D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6276D" w:rsidRPr="00DD72A6" w:rsidRDefault="0086276D" w:rsidP="0086276D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86276D" w:rsidRDefault="0086276D" w:rsidP="0086276D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</w:t>
      </w:r>
    </w:p>
    <w:p w:rsidR="00312360" w:rsidRPr="00DD72A6" w:rsidRDefault="0086276D" w:rsidP="008627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  <w:r w:rsidR="00312360" w:rsidRPr="00DD72A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12360" w:rsidRDefault="00312360" w:rsidP="00312360">
      <w:pPr>
        <w:rPr>
          <w:sz w:val="24"/>
          <w:szCs w:val="24"/>
        </w:rPr>
      </w:pPr>
    </w:p>
    <w:p w:rsidR="00312360" w:rsidRDefault="00312360" w:rsidP="00312360"/>
    <w:p w:rsidR="00312360" w:rsidRDefault="00312360" w:rsidP="00312360"/>
    <w:p w:rsidR="00312360" w:rsidRDefault="00312360" w:rsidP="00312360"/>
    <w:p w:rsidR="00312360" w:rsidRDefault="00312360" w:rsidP="00312360"/>
    <w:p w:rsidR="00885165" w:rsidRDefault="00885165" w:rsidP="00312360"/>
    <w:p w:rsidR="00885165" w:rsidRDefault="00885165" w:rsidP="00312360"/>
    <w:p w:rsidR="00885165" w:rsidRDefault="00885165" w:rsidP="00312360"/>
    <w:p w:rsidR="00885165" w:rsidRDefault="00885165" w:rsidP="00312360"/>
    <w:p w:rsidR="00885165" w:rsidRDefault="00885165" w:rsidP="00312360"/>
    <w:p w:rsidR="00885165" w:rsidRDefault="00885165" w:rsidP="00312360"/>
    <w:p w:rsidR="00885165" w:rsidRDefault="00885165" w:rsidP="00312360"/>
    <w:p w:rsidR="00885165" w:rsidRDefault="00885165" w:rsidP="00312360"/>
    <w:p w:rsidR="00885165" w:rsidRDefault="00885165" w:rsidP="00312360"/>
    <w:p w:rsidR="00885165" w:rsidRDefault="00885165" w:rsidP="00885165">
      <w:pPr>
        <w:rPr>
          <w:sz w:val="24"/>
          <w:szCs w:val="24"/>
        </w:rPr>
      </w:pPr>
    </w:p>
    <w:p w:rsidR="00885165" w:rsidRDefault="00885165" w:rsidP="00312360"/>
    <w:p w:rsidR="00312360" w:rsidRDefault="00312360" w:rsidP="00312360"/>
    <w:p w:rsidR="00C24AFB" w:rsidRDefault="00C24AFB"/>
    <w:sectPr w:rsidR="00C24AFB" w:rsidSect="00C9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3A1"/>
    <w:multiLevelType w:val="hybridMultilevel"/>
    <w:tmpl w:val="FEC0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621A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360"/>
    <w:rsid w:val="00177382"/>
    <w:rsid w:val="002D3A85"/>
    <w:rsid w:val="002E4A1E"/>
    <w:rsid w:val="00312360"/>
    <w:rsid w:val="007F2C08"/>
    <w:rsid w:val="0086276D"/>
    <w:rsid w:val="008830FE"/>
    <w:rsid w:val="00885165"/>
    <w:rsid w:val="00887D77"/>
    <w:rsid w:val="00A535E1"/>
    <w:rsid w:val="00C21943"/>
    <w:rsid w:val="00C24AFB"/>
    <w:rsid w:val="00C9357D"/>
    <w:rsid w:val="00CD6F67"/>
    <w:rsid w:val="00DD72A6"/>
    <w:rsid w:val="00FD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31236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rsid w:val="00312360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6"/>
    <w:locked/>
    <w:rsid w:val="00312360"/>
    <w:rPr>
      <w:sz w:val="18"/>
      <w:szCs w:val="24"/>
    </w:rPr>
  </w:style>
  <w:style w:type="paragraph" w:styleId="a6">
    <w:name w:val="Body Text"/>
    <w:basedOn w:val="a"/>
    <w:link w:val="a5"/>
    <w:rsid w:val="00312360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312360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DD72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72A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10</cp:revision>
  <cp:lastPrinted>2015-12-14T07:14:00Z</cp:lastPrinted>
  <dcterms:created xsi:type="dcterms:W3CDTF">2015-12-11T04:18:00Z</dcterms:created>
  <dcterms:modified xsi:type="dcterms:W3CDTF">2015-12-15T07:57:00Z</dcterms:modified>
</cp:coreProperties>
</file>