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3" w:rsidRPr="00774EC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CF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8D51A6" w:rsidRPr="00774EC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74ECF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74ECF" w:rsidRPr="00774EC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служащих   </w:t>
      </w:r>
      <w:r w:rsidR="00CA1FF3" w:rsidRPr="00774EC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179DC" w:rsidRPr="00774ECF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="00CA1FF3" w:rsidRPr="00774EC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93F19" w:rsidRPr="00774E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Аскинский район </w:t>
      </w:r>
      <w:r w:rsidRPr="00774ECF">
        <w:rPr>
          <w:rFonts w:ascii="Times New Roman" w:hAnsi="Times New Roman" w:cs="Times New Roman"/>
          <w:b/>
          <w:sz w:val="28"/>
          <w:szCs w:val="28"/>
        </w:rPr>
        <w:t>Республики Башкортостан и членов их семей</w:t>
      </w:r>
      <w:r w:rsidR="00783F4B" w:rsidRPr="00774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ECF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9452EC" w:rsidRPr="00774ECF"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6A024C">
        <w:rPr>
          <w:rFonts w:ascii="Times New Roman" w:hAnsi="Times New Roman" w:cs="Times New Roman"/>
          <w:b/>
          <w:sz w:val="28"/>
          <w:szCs w:val="28"/>
        </w:rPr>
        <w:t>6</w:t>
      </w:r>
      <w:r w:rsidRPr="00774ECF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6A024C">
        <w:rPr>
          <w:rFonts w:ascii="Times New Roman" w:hAnsi="Times New Roman" w:cs="Times New Roman"/>
          <w:b/>
          <w:sz w:val="28"/>
          <w:szCs w:val="28"/>
        </w:rPr>
        <w:t>6</w:t>
      </w:r>
      <w:r w:rsidRPr="00774E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35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1134"/>
        <w:gridCol w:w="1829"/>
        <w:gridCol w:w="1148"/>
        <w:gridCol w:w="985"/>
        <w:gridCol w:w="1671"/>
        <w:gridCol w:w="1171"/>
        <w:gridCol w:w="1119"/>
        <w:gridCol w:w="1276"/>
        <w:gridCol w:w="1134"/>
        <w:gridCol w:w="1291"/>
      </w:tblGrid>
      <w:tr w:rsidR="004D5858" w:rsidRPr="004D5858" w:rsidTr="00106D86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№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п\п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Фамилия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Должность депутата</w:t>
            </w:r>
          </w:p>
        </w:tc>
        <w:tc>
          <w:tcPr>
            <w:tcW w:w="3962" w:type="dxa"/>
            <w:gridSpan w:val="3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ind w:right="132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61" w:type="dxa"/>
            <w:gridSpan w:val="3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80FB3" w:rsidRPr="00774ECF" w:rsidRDefault="004D5858" w:rsidP="008D7E60">
            <w:pPr>
              <w:pStyle w:val="1"/>
              <w:ind w:left="132" w:right="-9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 xml:space="preserve">Транспортные средства </w:t>
            </w:r>
            <w:r w:rsidR="00B80FB3" w:rsidRPr="00774ECF">
              <w:rPr>
                <w:rStyle w:val="8pt0pt"/>
                <w:color w:val="auto"/>
                <w:sz w:val="28"/>
                <w:szCs w:val="28"/>
              </w:rPr>
              <w:t xml:space="preserve"> </w:t>
            </w:r>
          </w:p>
          <w:p w:rsidR="004D5858" w:rsidRPr="00774ECF" w:rsidRDefault="004D5858" w:rsidP="008D7E60">
            <w:pPr>
              <w:pStyle w:val="1"/>
              <w:ind w:left="132" w:right="-9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(вид,</w:t>
            </w:r>
            <w:r w:rsidR="00B80FB3" w:rsidRPr="00774ECF">
              <w:rPr>
                <w:rStyle w:val="8pt0pt"/>
                <w:color w:val="auto"/>
                <w:sz w:val="28"/>
                <w:szCs w:val="28"/>
              </w:rPr>
              <w:t xml:space="preserve"> </w:t>
            </w:r>
            <w:r w:rsidRPr="00774ECF">
              <w:rPr>
                <w:rStyle w:val="8pt0pt"/>
                <w:color w:val="auto"/>
                <w:sz w:val="28"/>
                <w:szCs w:val="28"/>
              </w:rPr>
              <w:t>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Декларированный</w:t>
            </w:r>
          </w:p>
          <w:p w:rsidR="004D5858" w:rsidRPr="00774ECF" w:rsidRDefault="004D5858" w:rsidP="008D7E60">
            <w:pPr>
              <w:pStyle w:val="1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годовой</w:t>
            </w:r>
          </w:p>
          <w:p w:rsidR="004D5858" w:rsidRPr="00774ECF" w:rsidRDefault="004D5858" w:rsidP="008D7E60">
            <w:pPr>
              <w:pStyle w:val="1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доход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(руб.)</w:t>
            </w:r>
          </w:p>
        </w:tc>
        <w:tc>
          <w:tcPr>
            <w:tcW w:w="1291" w:type="dxa"/>
            <w:vMerge w:val="restart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106D86">
        <w:trPr>
          <w:cantSplit/>
          <w:trHeight w:val="1781"/>
        </w:trPr>
        <w:tc>
          <w:tcPr>
            <w:tcW w:w="577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48" w:type="dxa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Площадь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(кв.м.)</w:t>
            </w:r>
          </w:p>
        </w:tc>
        <w:tc>
          <w:tcPr>
            <w:tcW w:w="985" w:type="dxa"/>
            <w:shd w:val="clear" w:color="auto" w:fill="FFFFFF"/>
          </w:tcPr>
          <w:p w:rsidR="004D5858" w:rsidRPr="00774ECF" w:rsidRDefault="004D5858" w:rsidP="008D7E60">
            <w:pPr>
              <w:pStyle w:val="1"/>
              <w:shd w:val="clear" w:color="auto" w:fill="auto"/>
              <w:ind w:left="120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Страна</w:t>
            </w:r>
          </w:p>
          <w:p w:rsidR="004D5858" w:rsidRPr="00774ECF" w:rsidRDefault="004D5858" w:rsidP="008D7E60">
            <w:pPr>
              <w:pStyle w:val="1"/>
              <w:shd w:val="clear" w:color="auto" w:fill="auto"/>
              <w:ind w:left="120"/>
              <w:jc w:val="center"/>
              <w:rPr>
                <w:sz w:val="28"/>
                <w:szCs w:val="28"/>
              </w:rPr>
            </w:pPr>
            <w:r w:rsidRPr="00774ECF">
              <w:rPr>
                <w:rStyle w:val="8pt0pt"/>
                <w:color w:val="auto"/>
                <w:sz w:val="28"/>
                <w:szCs w:val="28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1" w:type="dxa"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119" w:type="dxa"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  <w:shd w:val="clear" w:color="auto" w:fill="FFFFFF"/>
          </w:tcPr>
          <w:p w:rsidR="004D5858" w:rsidRPr="00774ECF" w:rsidRDefault="004D5858" w:rsidP="008D7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774ECF" w:rsidRDefault="00775D6A" w:rsidP="00F02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6677" w:rsidRPr="00774E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b/>
                <w:sz w:val="28"/>
                <w:szCs w:val="28"/>
              </w:rPr>
              <w:t>Селянин Михаил Петрович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собственность, доля в 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праве 1/222 (супруги)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11100757</w:t>
            </w: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1F13A0"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2109</w:t>
            </w:r>
          </w:p>
        </w:tc>
        <w:tc>
          <w:tcPr>
            <w:tcW w:w="1134" w:type="dxa"/>
            <w:shd w:val="clear" w:color="auto" w:fill="FFFFFF"/>
          </w:tcPr>
          <w:p w:rsidR="00936677" w:rsidRPr="00F02EDF" w:rsidRDefault="003E0231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349554,85</w:t>
            </w: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  <w:r w:rsidRPr="00774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KALINA</w:t>
            </w:r>
            <w:r w:rsidRPr="00774ECF">
              <w:rPr>
                <w:rFonts w:ascii="Times New Roman" w:hAnsi="Times New Roman" w:cs="Times New Roman"/>
                <w:sz w:val="28"/>
                <w:szCs w:val="28"/>
              </w:rPr>
              <w:t xml:space="preserve"> 111730</w:t>
            </w: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  <w:r w:rsidRPr="00F02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KALINA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111730</w:t>
            </w:r>
          </w:p>
        </w:tc>
        <w:tc>
          <w:tcPr>
            <w:tcW w:w="1134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</w:t>
            </w: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</w:t>
            </w: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6677" w:rsidRPr="00F02EDF" w:rsidRDefault="003E0231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329590,52</w:t>
            </w: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 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 (супруга)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11100757</w:t>
            </w: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458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6677" w:rsidRPr="00F02EDF" w:rsidRDefault="00066EC0" w:rsidP="003E02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  <w:r w:rsidR="00936677" w:rsidRPr="00F02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02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 (отца)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11100757</w:t>
            </w: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77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774ECF" w:rsidRDefault="00936677" w:rsidP="00936677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 сельскохозяйственного назначения</w:t>
            </w:r>
          </w:p>
          <w:p w:rsidR="006A024C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долевая собственность, доля в праве 1/222 </w:t>
            </w:r>
          </w:p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(матери) </w:t>
            </w:r>
          </w:p>
        </w:tc>
        <w:tc>
          <w:tcPr>
            <w:tcW w:w="1171" w:type="dxa"/>
            <w:shd w:val="clear" w:color="auto" w:fill="FFFFFF"/>
          </w:tcPr>
          <w:p w:rsidR="00936677" w:rsidRPr="00F02EDF" w:rsidRDefault="00936677" w:rsidP="00F02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11100757</w:t>
            </w:r>
          </w:p>
        </w:tc>
        <w:tc>
          <w:tcPr>
            <w:tcW w:w="1119" w:type="dxa"/>
            <w:shd w:val="clear" w:color="auto" w:fill="FFFFFF"/>
          </w:tcPr>
          <w:p w:rsidR="00936677" w:rsidRPr="00F02EDF" w:rsidRDefault="00936677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6677" w:rsidRPr="00F02EDF" w:rsidRDefault="00936677" w:rsidP="00F02E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936677" w:rsidRPr="00774ECF" w:rsidRDefault="00936677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DF" w:rsidRPr="004D5858" w:rsidTr="00106D86">
        <w:trPr>
          <w:cantSplit/>
          <w:trHeight w:val="1167"/>
        </w:trPr>
        <w:tc>
          <w:tcPr>
            <w:tcW w:w="577" w:type="dxa"/>
            <w:vMerge w:val="restart"/>
            <w:shd w:val="clear" w:color="auto" w:fill="FFFFFF"/>
          </w:tcPr>
          <w:p w:rsidR="00F02EDF" w:rsidRPr="00774ECF" w:rsidRDefault="00F02EDF" w:rsidP="00F02E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02EDF" w:rsidRPr="00F02EDF" w:rsidRDefault="003E0231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F02EDF" w:rsidRPr="00F02EDF" w:rsidRDefault="00F02EDF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      </w:t>
            </w:r>
          </w:p>
        </w:tc>
        <w:tc>
          <w:tcPr>
            <w:tcW w:w="1671" w:type="dxa"/>
            <w:shd w:val="clear" w:color="auto" w:fill="FFFFFF"/>
          </w:tcPr>
          <w:p w:rsidR="00F02EDF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71" w:type="dxa"/>
            <w:shd w:val="clear" w:color="auto" w:fill="FFFFFF"/>
          </w:tcPr>
          <w:p w:rsidR="00F02EDF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19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02EDF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76616,31</w:t>
            </w:r>
          </w:p>
        </w:tc>
        <w:tc>
          <w:tcPr>
            <w:tcW w:w="1291" w:type="dxa"/>
            <w:shd w:val="clear" w:color="auto" w:fill="FFFFFF"/>
          </w:tcPr>
          <w:p w:rsidR="00F02EDF" w:rsidRPr="00774ECF" w:rsidRDefault="00F02EDF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DF" w:rsidRPr="004D5858" w:rsidTr="00106D86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F02EDF" w:rsidRPr="00774ECF" w:rsidRDefault="00F02EDF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          </w:t>
            </w:r>
          </w:p>
        </w:tc>
        <w:tc>
          <w:tcPr>
            <w:tcW w:w="16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024C"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24C"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приусадебный</w:t>
            </w:r>
          </w:p>
        </w:tc>
        <w:tc>
          <w:tcPr>
            <w:tcW w:w="11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6D86"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D86"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19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F02EDF" w:rsidRPr="00774ECF" w:rsidRDefault="00F02EDF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EDF" w:rsidRPr="004D5858" w:rsidTr="00106D86">
        <w:trPr>
          <w:cantSplit/>
          <w:trHeight w:val="2964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2EDF" w:rsidRPr="00774ECF" w:rsidRDefault="00F02EDF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Россия           </w:t>
            </w:r>
          </w:p>
        </w:tc>
        <w:tc>
          <w:tcPr>
            <w:tcW w:w="1671" w:type="dxa"/>
            <w:shd w:val="clear" w:color="auto" w:fill="FFFFFF"/>
          </w:tcPr>
          <w:p w:rsidR="00F02EDF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сельхоз назначения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, общая долевая собственность, доля праве 1/222</w:t>
            </w:r>
          </w:p>
        </w:tc>
        <w:tc>
          <w:tcPr>
            <w:tcW w:w="1171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6D86"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D86"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19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02EDF" w:rsidRPr="00F02EDF" w:rsidRDefault="00F02EDF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F02EDF" w:rsidRPr="00774ECF" w:rsidRDefault="00F02EDF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4C" w:rsidRPr="004D5858" w:rsidTr="00106D86">
        <w:trPr>
          <w:cantSplit/>
          <w:trHeight w:val="3652"/>
        </w:trPr>
        <w:tc>
          <w:tcPr>
            <w:tcW w:w="577" w:type="dxa"/>
            <w:shd w:val="clear" w:color="auto" w:fill="FFFFFF"/>
          </w:tcPr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24C" w:rsidRPr="00774ECF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134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6A024C" w:rsidRPr="00F02EDF" w:rsidRDefault="006A024C" w:rsidP="006A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участок сельскохозяйственного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6A024C" w:rsidRDefault="006A024C" w:rsidP="006A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собственность, доля в праве 1/222</w:t>
            </w:r>
          </w:p>
          <w:p w:rsidR="006A024C" w:rsidRPr="00F02EDF" w:rsidRDefault="006A024C" w:rsidP="006A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6A024C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приусадебный</w:t>
            </w:r>
          </w:p>
          <w:p w:rsidR="00106D86" w:rsidRPr="00F02EDF" w:rsidRDefault="00106D86" w:rsidP="00106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участок сельскохозяйственного</w:t>
            </w: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6A024C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19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A024C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ВАЗ2106,1994</w:t>
            </w:r>
          </w:p>
        </w:tc>
        <w:tc>
          <w:tcPr>
            <w:tcW w:w="1134" w:type="dxa"/>
            <w:shd w:val="clear" w:color="auto" w:fill="FFFFFF"/>
          </w:tcPr>
          <w:p w:rsidR="006A024C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37246,91</w:t>
            </w:r>
          </w:p>
        </w:tc>
        <w:tc>
          <w:tcPr>
            <w:tcW w:w="1291" w:type="dxa"/>
            <w:shd w:val="clear" w:color="auto" w:fill="FFFFFF"/>
          </w:tcPr>
          <w:p w:rsidR="006A024C" w:rsidRPr="00774ECF" w:rsidRDefault="006A024C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86" w:rsidRPr="004D5858" w:rsidTr="00106D86">
        <w:trPr>
          <w:cantSplit/>
          <w:trHeight w:val="3652"/>
        </w:trPr>
        <w:tc>
          <w:tcPr>
            <w:tcW w:w="577" w:type="dxa"/>
            <w:shd w:val="clear" w:color="auto" w:fill="FFFFFF"/>
          </w:tcPr>
          <w:p w:rsidR="00106D86" w:rsidRDefault="00106D86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FFFFFF"/>
          </w:tcPr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106D86" w:rsidRPr="00F02EDF" w:rsidRDefault="00106D86" w:rsidP="006A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106D86" w:rsidRDefault="00106D86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6D86" w:rsidRDefault="00106D86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06D86" w:rsidRDefault="00106D86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приусадебный</w:t>
            </w:r>
          </w:p>
          <w:p w:rsidR="00106D86" w:rsidRPr="00F02EDF" w:rsidRDefault="00106D86" w:rsidP="00106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106D86" w:rsidRDefault="00106D86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106D86" w:rsidRDefault="00106D86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6D86" w:rsidRDefault="00106D86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86" w:rsidRDefault="00106D86" w:rsidP="0010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FFFFFF"/>
          </w:tcPr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06D86" w:rsidRPr="00F02EDF" w:rsidRDefault="00106D86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136,67</w:t>
            </w:r>
          </w:p>
        </w:tc>
        <w:tc>
          <w:tcPr>
            <w:tcW w:w="1291" w:type="dxa"/>
            <w:shd w:val="clear" w:color="auto" w:fill="FFFFFF"/>
          </w:tcPr>
          <w:p w:rsidR="00106D86" w:rsidRPr="00774ECF" w:rsidRDefault="00106D86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4C" w:rsidRPr="004D5858" w:rsidTr="00106D86">
        <w:trPr>
          <w:cantSplit/>
          <w:trHeight w:val="2964"/>
        </w:trPr>
        <w:tc>
          <w:tcPr>
            <w:tcW w:w="577" w:type="dxa"/>
            <w:shd w:val="clear" w:color="auto" w:fill="FFFFFF"/>
          </w:tcPr>
          <w:p w:rsidR="006A024C" w:rsidRPr="00774ECF" w:rsidRDefault="006A024C" w:rsidP="00775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6A024C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FFFFFF"/>
          </w:tcPr>
          <w:p w:rsidR="006A024C" w:rsidRPr="00F02EDF" w:rsidRDefault="006A024C" w:rsidP="006A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6A024C" w:rsidRPr="00F02EDF" w:rsidRDefault="006A024C" w:rsidP="00F0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FFFFFF"/>
          </w:tcPr>
          <w:p w:rsidR="006A024C" w:rsidRPr="00774ECF" w:rsidRDefault="006A024C" w:rsidP="0093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A47" w:rsidRPr="00F83628" w:rsidRDefault="00443A47" w:rsidP="00774E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43A47" w:rsidRPr="00F83628" w:rsidSect="00F02EDF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6D" w:rsidRDefault="00FD3A6D" w:rsidP="00887E81">
      <w:pPr>
        <w:spacing w:after="0" w:line="240" w:lineRule="auto"/>
      </w:pPr>
      <w:r>
        <w:separator/>
      </w:r>
    </w:p>
  </w:endnote>
  <w:endnote w:type="continuationSeparator" w:id="0">
    <w:p w:rsidR="00FD3A6D" w:rsidRDefault="00FD3A6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6D" w:rsidRDefault="00FD3A6D" w:rsidP="00887E81">
      <w:pPr>
        <w:spacing w:after="0" w:line="240" w:lineRule="auto"/>
      </w:pPr>
      <w:r>
        <w:separator/>
      </w:r>
    </w:p>
  </w:footnote>
  <w:footnote w:type="continuationSeparator" w:id="0">
    <w:p w:rsidR="00FD3A6D" w:rsidRDefault="00FD3A6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BC" w:rsidRDefault="00E90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7"/>
    <w:rsid w:val="000011C9"/>
    <w:rsid w:val="000029CF"/>
    <w:rsid w:val="00014DF1"/>
    <w:rsid w:val="000362EC"/>
    <w:rsid w:val="0004066D"/>
    <w:rsid w:val="00044935"/>
    <w:rsid w:val="000454F3"/>
    <w:rsid w:val="000506D4"/>
    <w:rsid w:val="00051A0B"/>
    <w:rsid w:val="00053940"/>
    <w:rsid w:val="00066EC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06D86"/>
    <w:rsid w:val="00112159"/>
    <w:rsid w:val="00113AD6"/>
    <w:rsid w:val="001236C8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B4C63"/>
    <w:rsid w:val="001C4DD8"/>
    <w:rsid w:val="001E3A21"/>
    <w:rsid w:val="001F13A0"/>
    <w:rsid w:val="002154F4"/>
    <w:rsid w:val="002179B8"/>
    <w:rsid w:val="002218E5"/>
    <w:rsid w:val="002309D1"/>
    <w:rsid w:val="00232039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B34AA"/>
    <w:rsid w:val="003C193A"/>
    <w:rsid w:val="003C38C2"/>
    <w:rsid w:val="003C6B3A"/>
    <w:rsid w:val="003C7254"/>
    <w:rsid w:val="003D4E2F"/>
    <w:rsid w:val="003D7559"/>
    <w:rsid w:val="003D7E4C"/>
    <w:rsid w:val="003E0231"/>
    <w:rsid w:val="003E21A7"/>
    <w:rsid w:val="003E5147"/>
    <w:rsid w:val="003F1763"/>
    <w:rsid w:val="004040D9"/>
    <w:rsid w:val="00404677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2471"/>
    <w:rsid w:val="004A5C92"/>
    <w:rsid w:val="004A63AC"/>
    <w:rsid w:val="004A670F"/>
    <w:rsid w:val="004B3858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2FFE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024C"/>
    <w:rsid w:val="006A1900"/>
    <w:rsid w:val="006A5DA8"/>
    <w:rsid w:val="006B4BB7"/>
    <w:rsid w:val="006B7CBA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179DC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4ECF"/>
    <w:rsid w:val="00775AB9"/>
    <w:rsid w:val="00775D6A"/>
    <w:rsid w:val="0077760E"/>
    <w:rsid w:val="00782803"/>
    <w:rsid w:val="00783F4B"/>
    <w:rsid w:val="00793F19"/>
    <w:rsid w:val="00793FAA"/>
    <w:rsid w:val="0079570A"/>
    <w:rsid w:val="007B1F37"/>
    <w:rsid w:val="007B3F7F"/>
    <w:rsid w:val="007B5123"/>
    <w:rsid w:val="007B71C8"/>
    <w:rsid w:val="007C10AC"/>
    <w:rsid w:val="007C52A5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C1EC6"/>
    <w:rsid w:val="008D0327"/>
    <w:rsid w:val="008D2CAC"/>
    <w:rsid w:val="008D4622"/>
    <w:rsid w:val="008D51A6"/>
    <w:rsid w:val="008D749A"/>
    <w:rsid w:val="008D7E60"/>
    <w:rsid w:val="008E4778"/>
    <w:rsid w:val="008E7A26"/>
    <w:rsid w:val="008F70D4"/>
    <w:rsid w:val="0090498F"/>
    <w:rsid w:val="00913220"/>
    <w:rsid w:val="0091374E"/>
    <w:rsid w:val="0091525F"/>
    <w:rsid w:val="0092049E"/>
    <w:rsid w:val="00920AF8"/>
    <w:rsid w:val="009227DE"/>
    <w:rsid w:val="00924759"/>
    <w:rsid w:val="00925543"/>
    <w:rsid w:val="00935896"/>
    <w:rsid w:val="00936677"/>
    <w:rsid w:val="009452EC"/>
    <w:rsid w:val="00955A06"/>
    <w:rsid w:val="00960659"/>
    <w:rsid w:val="00964D9B"/>
    <w:rsid w:val="0096614A"/>
    <w:rsid w:val="00966383"/>
    <w:rsid w:val="00974F8D"/>
    <w:rsid w:val="009A042E"/>
    <w:rsid w:val="009D776A"/>
    <w:rsid w:val="009E3258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3796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C53C6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755F1"/>
    <w:rsid w:val="00B807DA"/>
    <w:rsid w:val="00B80FB3"/>
    <w:rsid w:val="00B82B98"/>
    <w:rsid w:val="00B92265"/>
    <w:rsid w:val="00B936E0"/>
    <w:rsid w:val="00B965FC"/>
    <w:rsid w:val="00BA21C6"/>
    <w:rsid w:val="00BD76FC"/>
    <w:rsid w:val="00BE4FAB"/>
    <w:rsid w:val="00BE5171"/>
    <w:rsid w:val="00BF0F94"/>
    <w:rsid w:val="00BF301A"/>
    <w:rsid w:val="00C14E1D"/>
    <w:rsid w:val="00C156A1"/>
    <w:rsid w:val="00C21D34"/>
    <w:rsid w:val="00C24523"/>
    <w:rsid w:val="00C27E31"/>
    <w:rsid w:val="00C33D85"/>
    <w:rsid w:val="00C35535"/>
    <w:rsid w:val="00C377E2"/>
    <w:rsid w:val="00C4165F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3721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0124"/>
    <w:rsid w:val="00E04789"/>
    <w:rsid w:val="00E06E54"/>
    <w:rsid w:val="00E15F7B"/>
    <w:rsid w:val="00E23494"/>
    <w:rsid w:val="00E249BB"/>
    <w:rsid w:val="00E35E2C"/>
    <w:rsid w:val="00E36BB0"/>
    <w:rsid w:val="00E52E55"/>
    <w:rsid w:val="00E53125"/>
    <w:rsid w:val="00E702EF"/>
    <w:rsid w:val="00E76E4E"/>
    <w:rsid w:val="00E900BC"/>
    <w:rsid w:val="00E9197B"/>
    <w:rsid w:val="00E955C9"/>
    <w:rsid w:val="00ED1DBF"/>
    <w:rsid w:val="00ED2C01"/>
    <w:rsid w:val="00F02EDF"/>
    <w:rsid w:val="00F031F3"/>
    <w:rsid w:val="00F10C3A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2286"/>
    <w:rsid w:val="00F83628"/>
    <w:rsid w:val="00F94DBB"/>
    <w:rsid w:val="00F97B5B"/>
    <w:rsid w:val="00FA0336"/>
    <w:rsid w:val="00FA1E41"/>
    <w:rsid w:val="00FA43AB"/>
    <w:rsid w:val="00FB11A4"/>
    <w:rsid w:val="00FB2BD1"/>
    <w:rsid w:val="00FB6CF0"/>
    <w:rsid w:val="00FC1F82"/>
    <w:rsid w:val="00FC2777"/>
    <w:rsid w:val="00FC62D3"/>
    <w:rsid w:val="00FD0239"/>
    <w:rsid w:val="00FD3A6D"/>
    <w:rsid w:val="00FE06A2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4EDB-3502-4842-BCDF-F131A66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CEBB-2340-4EBC-9029-80CE409D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96384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RePack by Diakov</cp:lastModifiedBy>
  <cp:revision>8</cp:revision>
  <cp:lastPrinted>2013-05-12T06:51:00Z</cp:lastPrinted>
  <dcterms:created xsi:type="dcterms:W3CDTF">2017-03-31T10:43:00Z</dcterms:created>
  <dcterms:modified xsi:type="dcterms:W3CDTF">2017-03-30T14:02:00Z</dcterms:modified>
</cp:coreProperties>
</file>