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1" w:rsidRDefault="00E66921" w:rsidP="00E66921">
      <w:pPr>
        <w:ind w:left="561"/>
        <w:jc w:val="center"/>
        <w:rPr>
          <w:rFonts w:ascii="Times New Roman" w:hAnsi="Times New Roman" w:cs="Times New Roman"/>
          <w:sz w:val="28"/>
          <w:szCs w:val="28"/>
        </w:rPr>
      </w:pPr>
    </w:p>
    <w:p w:rsidR="00E66921" w:rsidRDefault="00E66921" w:rsidP="00E66921">
      <w:pPr>
        <w:ind w:left="561"/>
        <w:jc w:val="center"/>
        <w:rPr>
          <w:rFonts w:ascii="Times New Roman" w:hAnsi="Times New Roman" w:cs="Times New Roman"/>
          <w:sz w:val="28"/>
          <w:szCs w:val="28"/>
        </w:rPr>
      </w:pPr>
    </w:p>
    <w:p w:rsidR="00E66921" w:rsidRDefault="005C62B9" w:rsidP="00E66921">
      <w:pPr>
        <w:spacing w:line="1" w:lineRule="exact"/>
        <w:rPr>
          <w:rFonts w:cs="Times New Roman"/>
          <w:sz w:val="2"/>
          <w:szCs w:val="2"/>
        </w:rPr>
      </w:pPr>
      <w:r w:rsidRPr="005C62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.95pt;width:488.9pt;height:146.4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827"/>
                    <w:gridCol w:w="2127"/>
                    <w:gridCol w:w="3827"/>
                  </w:tblGrid>
                  <w:tr w:rsidR="00E66921">
                    <w:tc>
                      <w:tcPr>
                        <w:tcW w:w="3827" w:type="dxa"/>
                        <w:tcBorders>
                          <w:bottom w:val="double" w:sz="28" w:space="0" w:color="000000"/>
                        </w:tcBorders>
                        <w:shd w:val="clear" w:color="auto" w:fill="auto"/>
                      </w:tcPr>
                      <w:p w:rsidR="00E66921" w:rsidRDefault="00E6692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БАШ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lang w:val="be-BY"/>
                          </w:rPr>
                          <w:t>Ҡ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ОРТОСТАН РЕСПУБЛИК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Һ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Ы</w:t>
                        </w:r>
                        <w:proofErr w:type="gramEnd"/>
                      </w:p>
                      <w:p w:rsid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АС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lang w:val="be-BY"/>
                          </w:rPr>
                          <w:t>Ҡ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ЫН  РАЙОНЫ</w:t>
                        </w:r>
                      </w:p>
                      <w:p w:rsid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МУНИЦИПАЛЬ РАЙОНЫ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НЫҢ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 xml:space="preserve"> КЛЮЧИ АУЫЛ  СОВЕТЫ</w:t>
                        </w:r>
                      </w:p>
                      <w:p w:rsidR="00E66921" w:rsidRP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 xml:space="preserve"> АУЫЛ </w:t>
                        </w:r>
                        <w:r w:rsidRPr="00E66921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 xml:space="preserve"> БИЛ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Ә</w:t>
                        </w:r>
                        <w:r w:rsidRPr="00E66921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ӘҺ</w:t>
                        </w:r>
                        <w:r w:rsidRPr="00E66921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 xml:space="preserve">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ХӘКИМИӘТЕ</w:t>
                        </w:r>
                      </w:p>
                      <w:p w:rsidR="00E66921" w:rsidRP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  <w:lang w:val="be-BY"/>
                          </w:rPr>
                        </w:pPr>
                      </w:p>
                      <w:p w:rsid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452882,Ключи</w:t>
                        </w:r>
                        <w:r>
                          <w:rPr>
                            <w:rFonts w:ascii="Times New Roman" w:hAnsi="Times New Roman" w:cs="Times New Roman"/>
                            <w:lang w:val="be-BY"/>
                          </w:rPr>
                          <w:t xml:space="preserve"> ауылы, </w:t>
                        </w:r>
                      </w:p>
                      <w:p w:rsid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be-BY"/>
                          </w:rPr>
                          <w:t xml:space="preserve"> Централь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урамы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, 10</w:t>
                        </w:r>
                      </w:p>
                      <w:p w:rsid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тел.: (34771) 2-81-47</w:t>
                        </w:r>
                      </w:p>
                      <w:p w:rsid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bottom w:val="double" w:sz="28" w:space="0" w:color="000000"/>
                        </w:tcBorders>
                        <w:shd w:val="clear" w:color="auto" w:fill="auto"/>
                      </w:tcPr>
                      <w:p w:rsidR="00E66921" w:rsidRDefault="00E66921">
                        <w:pPr>
                          <w:snapToGrid w:val="0"/>
                          <w:ind w:hanging="62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3450" cy="114300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430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27" w:type="dxa"/>
                        <w:tcBorders>
                          <w:bottom w:val="double" w:sz="28" w:space="0" w:color="000000"/>
                        </w:tcBorders>
                        <w:shd w:val="clear" w:color="auto" w:fill="auto"/>
                      </w:tcPr>
                      <w:p w:rsidR="00E66921" w:rsidRDefault="00E66921" w:rsidP="002A0C92">
                        <w:pPr>
                          <w:pStyle w:val="2"/>
                          <w:numPr>
                            <w:ilvl w:val="1"/>
                            <w:numId w:val="1"/>
                          </w:num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РЕСПУБЛИКА  БАШКОРТОСТАН</w:t>
                        </w:r>
                      </w:p>
                      <w:p w:rsidR="00E66921" w:rsidRDefault="00E66921">
                        <w:pPr>
                          <w:tabs>
                            <w:tab w:val="left" w:pos="1380"/>
                            <w:tab w:val="center" w:pos="2322"/>
                          </w:tabs>
                          <w:jc w:val="center"/>
                          <w:rPr>
                            <w:rFonts w:ascii="Times New Roman" w:hAnsi="Times New Roman" w:cs="Times New Roman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СОВЕТ</w:t>
                        </w:r>
                      </w:p>
                      <w:p w:rsidR="00E66921" w:rsidRDefault="00E66921" w:rsidP="002A0C92">
                        <w:pPr>
                          <w:pStyle w:val="2"/>
                          <w:numPr>
                            <w:ilvl w:val="1"/>
                            <w:numId w:val="1"/>
                          </w:num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  <w:lang w:val="be-BY"/>
                          </w:rPr>
                          <w:t>СЕЛЬСКОГО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 xml:space="preserve"> ПОСЕЛЕНИЯ</w:t>
                        </w:r>
                      </w:p>
                      <w:p w:rsidR="00E66921" w:rsidRDefault="00E66921" w:rsidP="002A0C92">
                        <w:pPr>
                          <w:pStyle w:val="2"/>
                          <w:numPr>
                            <w:ilvl w:val="1"/>
                            <w:numId w:val="1"/>
                          </w:num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  <w:lang w:val="be-BY"/>
                          </w:rPr>
                          <w:t>КЛЮЧЕВСКИЙ СЕЛЬСОВЕТ</w:t>
                        </w:r>
                      </w:p>
                      <w:p w:rsidR="00E66921" w:rsidRDefault="00E66921" w:rsidP="002A0C92">
                        <w:pPr>
                          <w:pStyle w:val="2"/>
                          <w:numPr>
                            <w:ilvl w:val="1"/>
                            <w:numId w:val="1"/>
                          </w:num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МУНИЦИПАЛЬНОГО РАЙОНА</w:t>
                        </w:r>
                      </w:p>
                      <w:p w:rsidR="00E66921" w:rsidRDefault="00E66921" w:rsidP="002A0C92">
                        <w:pPr>
                          <w:pStyle w:val="2"/>
                          <w:numPr>
                            <w:ilvl w:val="1"/>
                            <w:numId w:val="1"/>
                          </w:numPr>
                          <w:spacing w:before="0" w:after="0"/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  <w:lang w:val="be-BY"/>
                          </w:rPr>
                          <w:t>АСКИН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СКИЙ РАЙОН</w:t>
                        </w:r>
                      </w:p>
                      <w:p w:rsidR="00E66921" w:rsidRDefault="00E66921">
                        <w:pPr>
                          <w:pStyle w:val="a3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  <w:p w:rsidR="00E66921" w:rsidRDefault="00E66921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452</w:t>
                        </w: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882</w:t>
                        </w:r>
                        <w:r>
                          <w:rPr>
                            <w:sz w:val="20"/>
                            <w:szCs w:val="20"/>
                          </w:rPr>
                          <w:t>, с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.К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лючи, </w:t>
                        </w:r>
                      </w:p>
                      <w:p w:rsidR="00E66921" w:rsidRDefault="00E66921">
                        <w:pPr>
                          <w:pStyle w:val="a3"/>
                        </w:pPr>
                        <w:r>
                          <w:rPr>
                            <w:sz w:val="20"/>
                            <w:szCs w:val="20"/>
                          </w:rPr>
                          <w:t>ул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ентральная д.10</w:t>
                        </w:r>
                      </w:p>
                      <w:p w:rsidR="00E66921" w:rsidRDefault="00E6692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тел.: (34771) 2-81-47</w:t>
                        </w:r>
                      </w:p>
                      <w:p w:rsidR="00E66921" w:rsidRDefault="00E66921">
                        <w:pPr>
                          <w:ind w:firstLine="72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E66921" w:rsidRDefault="00E66921" w:rsidP="00E66921">
                  <w:r>
                    <w:rPr>
                      <w:rFonts w:eastAsia="Arial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66921" w:rsidRDefault="005C62B9" w:rsidP="00E66921">
      <w:pPr>
        <w:shd w:val="clear" w:color="auto" w:fill="FFFFFF"/>
        <w:jc w:val="both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 w:rsidRPr="005C62B9">
        <w:pict>
          <v:shape id="_x0000_s1027" type="#_x0000_t202" style="position:absolute;left:0;text-align:left;margin-left:169.5pt;margin-top:.05pt;width:1.1pt;height:25.3pt;z-index:251661312;mso-wrap-distance-left:7in;mso-wrap-distance-right:7in;mso-position-horizontal-relative:margin" stroked="f">
            <v:fill opacity="0" color2="black"/>
            <v:textbox inset="0,0,0,0">
              <w:txbxContent>
                <w:p w:rsidR="00E66921" w:rsidRDefault="00E66921" w:rsidP="00E66921"/>
              </w:txbxContent>
            </v:textbox>
            <w10:wrap type="topAndBottom" anchorx="margin"/>
          </v:shape>
        </w:pict>
      </w:r>
      <w:r w:rsidR="00E66921"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  <w:tab/>
      </w:r>
      <w:r w:rsidR="00E6692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К</w:t>
      </w:r>
      <w:r w:rsidR="00E6692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                        ПОСТАНОВЛЕНИЕ </w:t>
      </w:r>
    </w:p>
    <w:p w:rsidR="00E66921" w:rsidRDefault="00E66921" w:rsidP="00E6692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ab/>
      </w:r>
      <w:r w:rsidR="000B756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1февраля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0B756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7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й                        № </w:t>
      </w:r>
      <w:r w:rsidR="000B756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7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      </w:t>
      </w:r>
      <w:r w:rsidR="000B756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 февраля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0B756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7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E66921" w:rsidRDefault="00E66921" w:rsidP="00E66921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</w:p>
    <w:p w:rsidR="00E66921" w:rsidRDefault="00E66921" w:rsidP="00E66921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  <w:t xml:space="preserve">             Об определении Перечня объектов</w:t>
      </w:r>
    </w:p>
    <w:p w:rsidR="00E66921" w:rsidRDefault="00E66921" w:rsidP="00E66921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  <w:t xml:space="preserve">             для отбывания   обязательных  работ</w:t>
      </w:r>
    </w:p>
    <w:p w:rsidR="00E66921" w:rsidRDefault="00E66921" w:rsidP="00E66921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</w:p>
    <w:p w:rsidR="00E66921" w:rsidRDefault="00E66921" w:rsidP="00E66921">
      <w:pPr>
        <w:shd w:val="clear" w:color="auto" w:fill="FFFFFF"/>
        <w:ind w:hanging="142"/>
        <w:jc w:val="both"/>
        <w:rPr>
          <w:rFonts w:ascii="Times New Roman" w:hAnsi="Times New Roman" w:cs="Times New Roman"/>
          <w:color w:val="2C2C2C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3"/>
          <w:sz w:val="26"/>
          <w:szCs w:val="26"/>
        </w:rPr>
        <w:t xml:space="preserve">  На основании ст.9 ФЗ от 21.07.1997 года №118 ФЗ « О судебных приставах»   обязательные работы отбываются в местах определяемых органами местного самоуправления по согласованию с территориальными отделами ФССП России. В связи с необходимостью создания условий для исполнения данного вида наказания и определения перечня объектов, вида общественно-полезных работ</w:t>
      </w:r>
    </w:p>
    <w:p w:rsidR="00E66921" w:rsidRDefault="00E66921" w:rsidP="00E66921">
      <w:pPr>
        <w:shd w:val="clear" w:color="auto" w:fill="FFFFFF"/>
        <w:ind w:hanging="142"/>
        <w:jc w:val="both"/>
        <w:rPr>
          <w:rFonts w:ascii="Times New Roman" w:hAnsi="Times New Roman" w:cs="Times New Roman"/>
          <w:color w:val="2C2C2C"/>
          <w:spacing w:val="3"/>
          <w:sz w:val="26"/>
          <w:szCs w:val="26"/>
        </w:rPr>
      </w:pPr>
    </w:p>
    <w:p w:rsidR="00E66921" w:rsidRDefault="00E66921" w:rsidP="00E66921">
      <w:pPr>
        <w:shd w:val="clear" w:color="auto" w:fill="FFFFFF"/>
        <w:ind w:hanging="142"/>
        <w:jc w:val="center"/>
        <w:rPr>
          <w:sz w:val="26"/>
          <w:szCs w:val="26"/>
        </w:rPr>
      </w:pPr>
      <w:r w:rsidRPr="000B756C">
        <w:rPr>
          <w:rFonts w:ascii="Times New Roman" w:hAnsi="Times New Roman" w:cs="Times New Roman"/>
          <w:b/>
          <w:color w:val="2C2C2C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2C2C2C"/>
          <w:spacing w:val="16"/>
          <w:sz w:val="26"/>
          <w:szCs w:val="26"/>
        </w:rPr>
        <w:t>ОСТАНОВЛЯЮ:</w:t>
      </w:r>
    </w:p>
    <w:p w:rsidR="00E66921" w:rsidRDefault="00E66921" w:rsidP="00E66921">
      <w:pPr>
        <w:shd w:val="clear" w:color="auto" w:fill="FFFFFF"/>
        <w:ind w:hanging="142"/>
        <w:jc w:val="center"/>
        <w:rPr>
          <w:sz w:val="26"/>
          <w:szCs w:val="26"/>
        </w:rPr>
      </w:pPr>
    </w:p>
    <w:p w:rsidR="00E66921" w:rsidRDefault="00E66921" w:rsidP="00E66921">
      <w:pPr>
        <w:shd w:val="clear" w:color="auto" w:fill="FFFFFF"/>
        <w:ind w:left="5" w:right="19" w:firstLine="389"/>
        <w:jc w:val="both"/>
        <w:rPr>
          <w:rFonts w:ascii="Times New Roman" w:hAnsi="Times New Roman" w:cs="Times New Roman"/>
          <w:color w:val="2C2C2C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2C2C2C"/>
          <w:sz w:val="26"/>
          <w:szCs w:val="26"/>
        </w:rPr>
        <w:t>1. Утвердить прилагаемый перечень объектов, для отбывания наказания в виде обязательных работ на территории Сельского поселения Ключевский сельсовет муниципального района Аскинский район РБ.</w:t>
      </w:r>
    </w:p>
    <w:p w:rsidR="00E66921" w:rsidRDefault="00E66921" w:rsidP="00E66921">
      <w:pPr>
        <w:shd w:val="clear" w:color="auto" w:fill="FFFFFF"/>
        <w:spacing w:line="322" w:lineRule="exact"/>
        <w:ind w:left="5" w:right="14" w:firstLine="394"/>
        <w:jc w:val="both"/>
        <w:rPr>
          <w:rFonts w:ascii="Times New Roman" w:hAnsi="Times New Roman" w:cs="Times New Roman"/>
          <w:color w:val="2C2C2C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>2. Администрациям предприятий, организаций и учреждений, включенных в перечень объектов предоставить объем работ,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E66921" w:rsidRDefault="00E66921" w:rsidP="00E66921">
      <w:pPr>
        <w:shd w:val="clear" w:color="auto" w:fill="FFFFFF"/>
        <w:spacing w:line="322" w:lineRule="exact"/>
        <w:ind w:right="19" w:firstLine="398"/>
        <w:jc w:val="both"/>
        <w:rPr>
          <w:rFonts w:ascii="Times New Roman" w:hAnsi="Times New Roman" w:cs="Times New Roman"/>
          <w:color w:val="2C2C2C"/>
          <w:spacing w:val="9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 xml:space="preserve"> выполнением осужденными определенных для них работ, уведомление уголовно-исполнительной инспекции, об уклонении  осужденными от  отбывания наказания, возложить на руководителей указанных в перечне учреждений, предприятий и организаций.  </w:t>
      </w:r>
    </w:p>
    <w:p w:rsidR="00E66921" w:rsidRDefault="00E66921" w:rsidP="00E66921">
      <w:pPr>
        <w:shd w:val="clear" w:color="auto" w:fill="FFFFFF"/>
        <w:spacing w:line="322" w:lineRule="exact"/>
        <w:ind w:left="5" w:right="19" w:firstLine="389"/>
        <w:jc w:val="both"/>
        <w:rPr>
          <w:rFonts w:ascii="Times New Roman" w:hAnsi="Times New Roman" w:cs="Times New Roman"/>
          <w:color w:val="2C2C2C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9"/>
          <w:sz w:val="26"/>
          <w:szCs w:val="26"/>
        </w:rPr>
        <w:t xml:space="preserve">4. </w:t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>Данное постановление довести до сведения руководителей учреждений, предприятий и организаций.</w:t>
      </w:r>
    </w:p>
    <w:p w:rsidR="00E66921" w:rsidRDefault="00E66921" w:rsidP="00E66921">
      <w:pPr>
        <w:shd w:val="clear" w:color="auto" w:fill="FFFFFF"/>
        <w:spacing w:line="322" w:lineRule="exact"/>
        <w:ind w:left="5" w:right="24" w:firstLine="394"/>
        <w:jc w:val="both"/>
        <w:rPr>
          <w:rFonts w:ascii="Times New Roman" w:hAnsi="Times New Roman" w:cs="Times New Roman"/>
          <w:color w:val="2C2C2C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 xml:space="preserve"> исполнением данного постановления возложить на управляющего делами администрации сельского поселения Ключевский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color w:val="2C2C2C"/>
          <w:spacing w:val="1"/>
          <w:sz w:val="26"/>
          <w:szCs w:val="26"/>
        </w:rPr>
        <w:t>.</w:t>
      </w:r>
    </w:p>
    <w:p w:rsidR="00E66921" w:rsidRDefault="00E66921" w:rsidP="00E66921">
      <w:pPr>
        <w:shd w:val="clear" w:color="auto" w:fill="FFFFFF"/>
        <w:spacing w:line="322" w:lineRule="exact"/>
        <w:ind w:left="5" w:right="24" w:firstLine="394"/>
        <w:jc w:val="both"/>
        <w:rPr>
          <w:rFonts w:ascii="Times New Roman" w:hAnsi="Times New Roman" w:cs="Times New Roman"/>
          <w:color w:val="2C2C2C"/>
          <w:spacing w:val="1"/>
          <w:sz w:val="26"/>
          <w:szCs w:val="26"/>
        </w:rPr>
      </w:pPr>
    </w:p>
    <w:p w:rsidR="00E66921" w:rsidRDefault="00E66921" w:rsidP="00E66921">
      <w:pPr>
        <w:shd w:val="clear" w:color="auto" w:fill="FFFFFF"/>
        <w:ind w:left="-7655"/>
        <w:jc w:val="both"/>
        <w:rPr>
          <w:rFonts w:ascii="Times New Roman" w:hAnsi="Times New Roman" w:cs="Times New Roman"/>
          <w:color w:val="2C2C2C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                            Глава Администрации                                                                    Глава Сельского поселения Ключевский сельсовет</w:t>
      </w:r>
    </w:p>
    <w:p w:rsidR="00E66921" w:rsidRDefault="00E66921" w:rsidP="00E66921">
      <w:pPr>
        <w:shd w:val="clear" w:color="auto" w:fill="FFFFFF"/>
        <w:tabs>
          <w:tab w:val="center" w:pos="992"/>
        </w:tabs>
        <w:ind w:left="-7655"/>
        <w:jc w:val="both"/>
        <w:rPr>
          <w:rFonts w:ascii="Times New Roman" w:hAnsi="Times New Roman" w:cs="Times New Roman"/>
          <w:color w:val="2C2C2C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ab/>
        <w:t xml:space="preserve">                                                                 </w:t>
      </w:r>
      <w:r w:rsidR="000B756C"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>муниципального района Аскинский район</w:t>
      </w:r>
    </w:p>
    <w:p w:rsidR="00E66921" w:rsidRDefault="00E66921" w:rsidP="00E66921">
      <w:pPr>
        <w:shd w:val="clear" w:color="auto" w:fill="FFFFFF"/>
        <w:tabs>
          <w:tab w:val="center" w:pos="992"/>
        </w:tabs>
        <w:ind w:left="-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                                                                                                   </w:t>
      </w:r>
      <w:r w:rsidR="000B756C"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Республики Башкортостан        </w:t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ab/>
        <w:t xml:space="preserve">                                                       М.П.Селянин</w:t>
      </w:r>
    </w:p>
    <w:p w:rsidR="00E66921" w:rsidRDefault="00E66921" w:rsidP="00E66921">
      <w:pPr>
        <w:ind w:left="561"/>
        <w:jc w:val="center"/>
        <w:rPr>
          <w:rFonts w:ascii="Times New Roman" w:hAnsi="Times New Roman" w:cs="Times New Roman"/>
          <w:sz w:val="28"/>
          <w:szCs w:val="28"/>
        </w:rPr>
      </w:pPr>
    </w:p>
    <w:p w:rsidR="00E66921" w:rsidRDefault="00E66921" w:rsidP="00E66921">
      <w:pPr>
        <w:sectPr w:rsidR="00E66921">
          <w:pgSz w:w="11906" w:h="16838"/>
          <w:pgMar w:top="490" w:right="472" w:bottom="360" w:left="632" w:header="720" w:footer="720" w:gutter="0"/>
          <w:cols w:space="720"/>
          <w:docGrid w:linePitch="360"/>
        </w:sectPr>
      </w:pPr>
    </w:p>
    <w:p w:rsidR="00E66921" w:rsidRDefault="00E66921" w:rsidP="00E66921">
      <w:pPr>
        <w:shd w:val="clear" w:color="auto" w:fill="FFFFFF"/>
        <w:jc w:val="both"/>
        <w:rPr>
          <w:rFonts w:ascii="Times New Roman" w:hAnsi="Times New Roman" w:cs="Times New Roman"/>
          <w:color w:val="2F2F2F"/>
          <w:spacing w:val="-2"/>
          <w:sz w:val="26"/>
          <w:szCs w:val="26"/>
        </w:rPr>
      </w:pPr>
    </w:p>
    <w:p w:rsidR="00E66921" w:rsidRDefault="00E66921" w:rsidP="00E66921">
      <w:pPr>
        <w:shd w:val="clear" w:color="auto" w:fill="FFFFFF"/>
      </w:pPr>
    </w:p>
    <w:p w:rsidR="00E66921" w:rsidRDefault="00E66921" w:rsidP="00E66921">
      <w:pPr>
        <w:shd w:val="clear" w:color="auto" w:fill="FFFFFF"/>
      </w:pPr>
    </w:p>
    <w:p w:rsidR="00E66921" w:rsidRDefault="00E66921" w:rsidP="00E66921">
      <w:pPr>
        <w:shd w:val="clear" w:color="auto" w:fill="FFFFFF"/>
      </w:pPr>
    </w:p>
    <w:p w:rsidR="00E66921" w:rsidRDefault="00E66921" w:rsidP="00E66921">
      <w:pPr>
        <w:sectPr w:rsidR="00E66921">
          <w:type w:val="continuous"/>
          <w:pgSz w:w="11906" w:h="16838"/>
          <w:pgMar w:top="490" w:right="1356" w:bottom="360" w:left="8858" w:header="720" w:footer="720" w:gutter="0"/>
          <w:cols w:space="720"/>
          <w:docGrid w:linePitch="360"/>
        </w:sectPr>
      </w:pP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Ключевский сельсовет муниципального района Аскинский район</w:t>
      </w: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E66921" w:rsidRDefault="00E66921" w:rsidP="00E66921">
      <w:pPr>
        <w:pStyle w:val="ConsPlusNormal"/>
        <w:widowControl/>
        <w:ind w:left="4820" w:firstLine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="000B756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 «</w:t>
      </w:r>
      <w:r w:rsidR="000B756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756C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B756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6921" w:rsidRDefault="00E66921" w:rsidP="00E66921">
      <w:pPr>
        <w:shd w:val="clear" w:color="auto" w:fill="FFFFFF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E66921" w:rsidRDefault="00E66921" w:rsidP="00E66921">
      <w:pPr>
        <w:shd w:val="clear" w:color="auto" w:fill="FFFFFF"/>
        <w:rPr>
          <w:b/>
          <w:sz w:val="28"/>
          <w:szCs w:val="28"/>
        </w:rPr>
      </w:pP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УТВЕРЖДАЮ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СОГЛАСОВАНО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Начальник Аскинского РО УФССП 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Ключевский     сельсовет       </w:t>
      </w:r>
      <w:r>
        <w:rPr>
          <w:sz w:val="28"/>
          <w:szCs w:val="28"/>
        </w:rPr>
        <w:tab/>
        <w:t xml:space="preserve">   России  по Республике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Башкортостан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Аскинский район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 </w:t>
      </w:r>
      <w:proofErr w:type="spellStart"/>
      <w:r>
        <w:rPr>
          <w:sz w:val="28"/>
          <w:szCs w:val="28"/>
        </w:rPr>
        <w:t>М.Г.Хазиев</w:t>
      </w:r>
      <w:proofErr w:type="spellEnd"/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 М.П.Селянин</w:t>
      </w:r>
      <w:r>
        <w:rPr>
          <w:sz w:val="28"/>
          <w:szCs w:val="28"/>
        </w:rPr>
        <w:tab/>
        <w:t xml:space="preserve">    «___»____________ 20___г.</w:t>
      </w:r>
      <w:r>
        <w:rPr>
          <w:sz w:val="28"/>
          <w:szCs w:val="28"/>
        </w:rPr>
        <w:tab/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«___»____________ 20___г.  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921" w:rsidRDefault="00E66921" w:rsidP="00E66921">
      <w:pPr>
        <w:shd w:val="clear" w:color="auto" w:fill="FFFFFF"/>
        <w:ind w:right="62" w:firstLine="4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 </w:t>
      </w:r>
    </w:p>
    <w:p w:rsidR="00E66921" w:rsidRDefault="00E66921" w:rsidP="00E66921">
      <w:pPr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количество рабочих мест для отбывания </w:t>
      </w:r>
      <w:r>
        <w:rPr>
          <w:rFonts w:ascii="Times New Roman" w:hAnsi="Times New Roman" w:cs="Times New Roman"/>
          <w:sz w:val="28"/>
          <w:szCs w:val="28"/>
        </w:rPr>
        <w:t xml:space="preserve">наказания в виде обязательных работ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территории Сельского поселения </w:t>
      </w:r>
      <w:r w:rsidR="00B94626">
        <w:rPr>
          <w:rFonts w:ascii="Times New Roman" w:hAnsi="Times New Roman" w:cs="Times New Roman"/>
          <w:bCs/>
          <w:spacing w:val="2"/>
          <w:sz w:val="28"/>
          <w:szCs w:val="28"/>
        </w:rPr>
        <w:t>Ключевский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Аскинский район.</w:t>
      </w:r>
    </w:p>
    <w:p w:rsidR="00E66921" w:rsidRDefault="00E66921" w:rsidP="00E66921">
      <w:pPr>
        <w:shd w:val="clear" w:color="auto" w:fill="FFFFFF"/>
        <w:jc w:val="both"/>
      </w:pPr>
    </w:p>
    <w:p w:rsidR="00E66921" w:rsidRDefault="00E66921" w:rsidP="00E6692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66921" w:rsidRDefault="00E66921" w:rsidP="00E66921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8"/>
        <w:gridCol w:w="1628"/>
        <w:gridCol w:w="2610"/>
        <w:gridCol w:w="2620"/>
        <w:gridCol w:w="1616"/>
      </w:tblGrid>
      <w:tr w:rsidR="00E66921" w:rsidTr="002A0C92">
        <w:trPr>
          <w:trHeight w:hRule="exact" w:val="116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spacing w:line="274" w:lineRule="exact"/>
              <w:ind w:right="5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ие 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организации </w:t>
            </w:r>
            <w:r>
              <w:rPr>
                <w:b/>
                <w:bCs/>
                <w:spacing w:val="-2"/>
                <w:sz w:val="24"/>
                <w:szCs w:val="24"/>
              </w:rPr>
              <w:t>(объекта)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spacing w:line="274" w:lineRule="exact"/>
              <w:ind w:right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Выделяемое </w:t>
            </w:r>
            <w:r>
              <w:rPr>
                <w:b/>
                <w:bCs/>
                <w:spacing w:val="-2"/>
                <w:sz w:val="24"/>
                <w:szCs w:val="24"/>
              </w:rPr>
              <w:t>количест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во </w:t>
            </w:r>
            <w:r>
              <w:rPr>
                <w:b/>
                <w:bCs/>
                <w:sz w:val="24"/>
                <w:szCs w:val="24"/>
              </w:rPr>
              <w:t xml:space="preserve">рабочих </w:t>
            </w:r>
            <w:r>
              <w:rPr>
                <w:b/>
                <w:bCs/>
                <w:spacing w:val="-1"/>
                <w:sz w:val="24"/>
                <w:szCs w:val="24"/>
              </w:rPr>
              <w:t>мест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spacing w:line="274" w:lineRule="exact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суток,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предполагаемого</w:t>
            </w:r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трудо</w:t>
            </w:r>
            <w:r>
              <w:rPr>
                <w:b/>
                <w:bCs/>
                <w:spacing w:val="-1"/>
                <w:sz w:val="24"/>
                <w:szCs w:val="24"/>
              </w:rPr>
              <w:t>использование осужденных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spacing w:line="269" w:lineRule="exact"/>
              <w:ind w:right="10"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предполагаемое </w:t>
            </w:r>
            <w:r>
              <w:rPr>
                <w:b/>
                <w:bCs/>
                <w:sz w:val="24"/>
                <w:szCs w:val="24"/>
              </w:rPr>
              <w:t>трудо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использование </w:t>
            </w:r>
          </w:p>
          <w:p w:rsidR="00E66921" w:rsidRDefault="00E66921" w:rsidP="002A0C92">
            <w:pPr>
              <w:shd w:val="clear" w:color="auto" w:fill="FFFFFF"/>
              <w:spacing w:line="269" w:lineRule="exact"/>
              <w:ind w:right="10" w:firstLine="5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выходные </w:t>
            </w:r>
            <w:r>
              <w:rPr>
                <w:b/>
                <w:bCs/>
                <w:spacing w:val="-1"/>
                <w:sz w:val="24"/>
                <w:szCs w:val="24"/>
              </w:rPr>
              <w:t>дни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spacing w:line="278" w:lineRule="exact"/>
              <w:ind w:right="24"/>
              <w:jc w:val="center"/>
            </w:pPr>
            <w:r>
              <w:rPr>
                <w:b/>
                <w:bCs/>
                <w:spacing w:val="-5"/>
                <w:sz w:val="24"/>
                <w:szCs w:val="24"/>
              </w:rPr>
              <w:t>приме</w:t>
            </w:r>
            <w:r>
              <w:rPr>
                <w:b/>
                <w:bCs/>
                <w:sz w:val="24"/>
                <w:szCs w:val="24"/>
              </w:rPr>
              <w:t>чание</w:t>
            </w:r>
          </w:p>
        </w:tc>
      </w:tr>
      <w:tr w:rsidR="00E66921" w:rsidTr="002A0C92">
        <w:trPr>
          <w:trHeight w:hRule="exact" w:val="2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ind w:lef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6921" w:rsidTr="002A0C92">
        <w:trPr>
          <w:trHeight w:hRule="exact" w:val="111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B9462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r w:rsidR="00B94626">
              <w:rPr>
                <w:sz w:val="24"/>
                <w:szCs w:val="24"/>
              </w:rPr>
              <w:t>Ключевский</w:t>
            </w:r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0B756C" w:rsidP="002A0C92">
            <w:pPr>
              <w:shd w:val="clear" w:color="auto" w:fill="FFFFFF"/>
              <w:snapToGrid w:val="0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Дневное и вечернее время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921" w:rsidRDefault="00E66921" w:rsidP="002A0C9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66921" w:rsidRDefault="00E66921" w:rsidP="00E66921">
      <w:pPr>
        <w:shd w:val="clear" w:color="auto" w:fill="FFFFFF"/>
        <w:tabs>
          <w:tab w:val="left" w:pos="6595"/>
        </w:tabs>
        <w:ind w:left="726"/>
      </w:pPr>
    </w:p>
    <w:p w:rsidR="00E66921" w:rsidRDefault="00E66921" w:rsidP="00E66921">
      <w:pPr>
        <w:shd w:val="clear" w:color="auto" w:fill="FFFFFF"/>
        <w:tabs>
          <w:tab w:val="left" w:pos="6595"/>
        </w:tabs>
        <w:ind w:left="726"/>
        <w:rPr>
          <w:spacing w:val="13"/>
          <w:sz w:val="24"/>
          <w:szCs w:val="24"/>
        </w:rPr>
      </w:pPr>
    </w:p>
    <w:p w:rsidR="00E66921" w:rsidRDefault="00E66921" w:rsidP="00E66921">
      <w:pPr>
        <w:shd w:val="clear" w:color="auto" w:fill="FFFFFF"/>
        <w:tabs>
          <w:tab w:val="left" w:pos="6595"/>
        </w:tabs>
        <w:ind w:left="726"/>
      </w:pPr>
    </w:p>
    <w:p w:rsidR="00E66921" w:rsidRDefault="00E66921" w:rsidP="00E66921">
      <w:pPr>
        <w:shd w:val="clear" w:color="auto" w:fill="FFFFFF"/>
        <w:tabs>
          <w:tab w:val="left" w:pos="6595"/>
        </w:tabs>
        <w:ind w:left="726"/>
      </w:pPr>
    </w:p>
    <w:p w:rsidR="00E66921" w:rsidRDefault="00E66921" w:rsidP="00E66921">
      <w:pPr>
        <w:shd w:val="clear" w:color="auto" w:fill="FFFFFF"/>
        <w:tabs>
          <w:tab w:val="left" w:pos="6595"/>
        </w:tabs>
        <w:ind w:left="726"/>
      </w:pPr>
    </w:p>
    <w:p w:rsidR="00E66921" w:rsidRDefault="00E66921" w:rsidP="000B756C">
      <w:pPr>
        <w:shd w:val="clear" w:color="auto" w:fill="FFFFFF"/>
        <w:tabs>
          <w:tab w:val="left" w:pos="6595"/>
        </w:tabs>
        <w:ind w:left="726"/>
        <w:sectPr w:rsidR="00E66921">
          <w:type w:val="continuous"/>
          <w:pgSz w:w="11906" w:h="16838"/>
          <w:pgMar w:top="490" w:right="472" w:bottom="360" w:left="632" w:header="720" w:footer="720" w:gutter="0"/>
          <w:cols w:space="720"/>
          <w:docGrid w:linePitch="360"/>
        </w:sectPr>
      </w:pPr>
      <w:r>
        <w:rPr>
          <w:spacing w:val="13"/>
          <w:sz w:val="28"/>
          <w:szCs w:val="28"/>
        </w:rPr>
        <w:t>Управляющий делами  ____________</w:t>
      </w:r>
      <w:r w:rsidR="000B756C">
        <w:rPr>
          <w:spacing w:val="13"/>
          <w:sz w:val="28"/>
          <w:szCs w:val="28"/>
        </w:rPr>
        <w:t xml:space="preserve"> </w:t>
      </w:r>
      <w:proofErr w:type="spellStart"/>
      <w:r w:rsidR="000B756C">
        <w:rPr>
          <w:spacing w:val="13"/>
          <w:sz w:val="28"/>
          <w:szCs w:val="28"/>
        </w:rPr>
        <w:t>Л.К.Нартдинова</w:t>
      </w:r>
      <w:proofErr w:type="spellEnd"/>
      <w:r w:rsidR="000B756C">
        <w:t xml:space="preserve"> </w:t>
      </w: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E66921" w:rsidRDefault="00B94626" w:rsidP="00E6692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Ключевский</w:t>
      </w:r>
      <w:r w:rsidR="00E6692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Аскинский район</w:t>
      </w: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E66921" w:rsidRDefault="00E66921" w:rsidP="00E66921">
      <w:pPr>
        <w:pStyle w:val="ConsPlusNormal"/>
        <w:widowControl/>
        <w:ind w:left="4820" w:firstLine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B756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 «</w:t>
      </w:r>
      <w:r w:rsidR="000B756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756C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B756C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6921" w:rsidRDefault="00E66921" w:rsidP="00E66921">
      <w:pPr>
        <w:shd w:val="clear" w:color="auto" w:fill="FFFFFF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E66921" w:rsidRDefault="00E66921" w:rsidP="00E66921">
      <w:pPr>
        <w:shd w:val="clear" w:color="auto" w:fill="FFFFFF"/>
        <w:rPr>
          <w:b/>
          <w:sz w:val="28"/>
          <w:szCs w:val="28"/>
        </w:rPr>
      </w:pP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УТВЕРЖДАЮ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СОГЛАСОВАНО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B94626">
        <w:rPr>
          <w:sz w:val="28"/>
          <w:szCs w:val="28"/>
        </w:rPr>
        <w:t xml:space="preserve">поселения                      </w:t>
      </w:r>
      <w:r>
        <w:rPr>
          <w:sz w:val="28"/>
          <w:szCs w:val="28"/>
        </w:rPr>
        <w:t>Начальник Аскинского РО УФССП</w:t>
      </w:r>
    </w:p>
    <w:p w:rsidR="00E66921" w:rsidRDefault="00B94626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Ключевский</w:t>
      </w:r>
      <w:r w:rsidR="00E66921">
        <w:rPr>
          <w:sz w:val="28"/>
          <w:szCs w:val="28"/>
        </w:rPr>
        <w:t xml:space="preserve">   сель</w:t>
      </w:r>
      <w:r>
        <w:rPr>
          <w:sz w:val="28"/>
          <w:szCs w:val="28"/>
        </w:rPr>
        <w:t xml:space="preserve">совет       </w:t>
      </w:r>
      <w:r>
        <w:rPr>
          <w:sz w:val="28"/>
          <w:szCs w:val="28"/>
        </w:rPr>
        <w:tab/>
        <w:t xml:space="preserve">           </w:t>
      </w:r>
      <w:r w:rsidR="00E66921">
        <w:rPr>
          <w:sz w:val="28"/>
          <w:szCs w:val="28"/>
        </w:rPr>
        <w:t xml:space="preserve">    России по РБ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Аскинский район</w:t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Республики Башк</w:t>
      </w:r>
      <w:r w:rsidR="00B94626">
        <w:rPr>
          <w:sz w:val="28"/>
          <w:szCs w:val="28"/>
        </w:rPr>
        <w:t>ортостан</w:t>
      </w:r>
      <w:r w:rsidR="00B94626">
        <w:rPr>
          <w:sz w:val="28"/>
          <w:szCs w:val="28"/>
        </w:rPr>
        <w:tab/>
      </w:r>
      <w:r w:rsidR="00B9462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М.Г.Хазиев</w:t>
      </w:r>
      <w:proofErr w:type="spellEnd"/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B94626">
        <w:rPr>
          <w:sz w:val="28"/>
          <w:szCs w:val="28"/>
        </w:rPr>
        <w:t xml:space="preserve">М.П.Селянин                     </w:t>
      </w:r>
      <w:r>
        <w:rPr>
          <w:sz w:val="28"/>
          <w:szCs w:val="28"/>
        </w:rPr>
        <w:t xml:space="preserve"> «___»____________ 20___г.</w:t>
      </w:r>
      <w:r>
        <w:rPr>
          <w:sz w:val="28"/>
          <w:szCs w:val="28"/>
        </w:rPr>
        <w:tab/>
      </w:r>
    </w:p>
    <w:p w:rsidR="00E66921" w:rsidRDefault="00E66921" w:rsidP="00E669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«___»____________ 20___г.</w:t>
      </w:r>
      <w:r>
        <w:rPr>
          <w:sz w:val="28"/>
          <w:szCs w:val="28"/>
        </w:rPr>
        <w:tab/>
      </w:r>
    </w:p>
    <w:p w:rsidR="00E66921" w:rsidRDefault="00E66921" w:rsidP="00E669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ОБЩЕСТВЕННЫХ РАБОТ ДЛЯ ОТБЫВАНИЯ НАКАЗАНИЯ </w:t>
      </w: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ОБЯЗАТЕЛЬНЫХ РАБОТ В МУНИЦИПАЛЬНЫХ ОБРАЗОВАНИЯХ АСКИНСКОГО РАЙОНА РЕСПУБЛИКИ БАШКОРТОСТАН</w:t>
      </w: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Возделывание и уборка овощей и плодов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Возделывание и уборка технических культур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Выборка рассады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Заготовка и хранение сельскохозяйственной продукции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Заготовка кормов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Заготовка сена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Механизация животноводческих помещений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Обработка и уборка кормовых культур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Очистка от снега крыш сельскохозяйственных объектов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Переборка картофеля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Подготовка к севу и посевные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Подготовка почвы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Подготовка элеваторов к работе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Подсобные работы при проведении сельскохозяйственных мелиоративных работ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Посадка саженцев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Прополка насаждений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току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Работы в теплично-садовых хозяйствах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Работы временного характера, связанные с содержанием и выпасом скота, содержанием птицы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Ремонт животноводческих, складских и др. помещений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Ремонт и изготовление тары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Сезонная помощь при проведении сельскохозяйственных работ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Скирдование соломы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Слесарные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Слом аварийных и неэксплуатируемых строений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Сортировка овощей и фруктов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Прополка сорняков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Восстановление лесов после пожаров (обрубка, обрезка)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Вырубка кустарников, деревьев, покос травы, уборка территорий от мусора, работы по вывозу мусора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Заготовка лесных семян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Очистка лесных делянок от порубочных остатков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Подготовка почвы под питомники и лесопосадки, уход за насаждениями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Подсобные работы в лесных хозяйствах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Посадка саженцев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Сбор и заготовка лекарственных растений, грибов, ягод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Подсобные работы в лесопарковых хозяйствах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Штабелевка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Выполнение неквалифицированных работ на предприятиях в период их реорганизации или перепрофилирования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Вырубка деревьев и кустарников под линиями электропередач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Косметический ремонт зданий и цехов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Мытье окон производственных помещений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Очистка крыш и территорий предприятий от снега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Переработка леса, деревообработка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Переработка сельскохозяйственной продукции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Погрузочно-разгрузочные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Подсобные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Пошив спецодежды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Производство непродовольственных товаров: изготовление сувениров, изделий народных промыслов, плетеных изделий из лозы, мебели, оборудования из дерева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Производство пиломатериалов, изготовление срубов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Производство пищевой продукции: переработка плодоовощной продукции, соление и переработка овощей, фруктов, мясной и молочной продукции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Производство строительных материалов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Ремонт и изготовление тары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Ремонт мебели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Сбор и переработка вторичного сырья и отходов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Слесарные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Уборка территории промышленных предприятий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Упаковка готовой продукции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Утилизация и переработка бытовых отходов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Чертежные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Благоустройство сдаваемых объектов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Земляные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Малярные и штукатурные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Подсобные работы в строительстве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Подсобные, вспомогательные и др. работы при прокладке водопроводных, газовых, канализационных и др. коммуникаций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Разборка старых кирпичных кладок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строительство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Благоустройство, устройство тротуаров и проездных путей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Выращивание и уход за посадками, обрезка веток для обеспечения видимости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Демонтаж дорог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Замена поврежденных дорожных знаков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Изготовление и установка снегозадерживающих щитов, их ремонт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Окраска элементов обустройства дорог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дорожного полотна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Очистка дорожных покрытий от грязи и снега в местах, недоступных для дорожной техники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Очистка от грязи, снега и льда водопроводных труб, элементов мостов и путепроводов, недоступных для специальной техники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Очистка от снега и льда автобусных остановок, павильонов, площадок отдыха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Планировка обочины дорог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Поддержание системы водоотвода в работоспособном состоянии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Подсобные работы при строительстве и ремонте дорог, мостов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Подсыпка гравия и песка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Рассыпка асфальта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Ремонт дорожных конструкций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Ремонт и строительство дорожного полотна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Скашивание травы и вырубка кустарника на обочинах, откосах, уборка порубочных остатков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Строительство тротуаров для пешеходов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Уборка придорожной полосы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Уход за снегозащитными, лесными полосами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Торговля, общественное питание, материально-техническое</w:t>
      </w: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снабжение и сбыт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Благоустройство территории рынка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Доставка товаров на дом по заказам населения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Лоточная торговля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Мытье посуды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Неквалифицированная помощь продавцам и поварам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Очистка и подготовка овощехранилищ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Подноска грузов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Подсобные работы в магазинах, кафе, столовых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Подсобные работы при выпечке хлеба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Подсобные работы при ремонтно-восстановительных и снегоочистительных работах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Ремонт и изготовление тары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Торговое обслуживание населения в местах отдыха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Уборка помещений кафе, столовых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Упаковка, фасовка товаров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и связь (в части обслуживания населения)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Благоустройство и уборка автобусных остановок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Вспомогательные работы по прокладке телефонного кабеля, земляные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Замена столбов телефонной линии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Обеспечение населения услугами связи, подсобные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105. Очистка железнодорожного полотна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Очистка станционных и подъездных путей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Погрузочно-разгрузочные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Подсобные работы в локомотивном депо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Помощь в транспортном обслуживании населения и учреждений, подсобные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Работа в качестве кондуктора, счетчика пассажиров в общественном транспорте (сезонные работы)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 Работа мойщиком автотранспорта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 Работа почтальоном в отделении связи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Работа проводником (сезонная)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Работа станционным рабочим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Распространение проездных билетов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Сезонная помощь в обслуживании пассажирского транспорта и организаций почты и связи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 Сезонные работы (подвоз товаров, уборка снега и т.п.)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 Подсобные работы в судоремонтных цехах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Уборка помещений для автотранспорта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культура, искусство и наука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 Ремонт зданий и благоустройство территорий образовательных учреждений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Косметический ремонт экспонатов и экспозиционных залов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 Обслуживание санаторно-курортных зон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 Обслуживание аттракционов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Обслуживание библиотечной сферы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 Обслуживание зрелищных мероприятий культурного назначения (фестивалей, спортивных соревнований и др.)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Работа сотрудником музейно-выставочного комплекса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Подсобные работы по сохранению и восстановлению памятников культуры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 Ремонт книг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Ремонт мемориальных площадок, оформление стендов, планшетов, альбомов для ветеранов и участников войн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Здравоохранение, физкультура и предоставление</w:t>
      </w: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услуг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Глажение медицинских халатов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Оказание социальной помощи населению (вскапывание огородов, заготовка дров, косметический ремонт квартир и др.)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 Обслуживание спортивных сооружений, мест отдыха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Озеленение и благоустройство парков, зон отдыха, физкультуры и туризма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Оказание социальной помощи ветеранам и их семьям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Работа в качестве младшего медперсонала на период массовых отпусков и в период массовых заболеваний (санитарки, уборщицы)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 Снабжение населения и муниципальных учреждений топливом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Стирка белья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 Уход за престарелыми и инвалидами, больными в учреждениях здравоохранения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 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жилищно-коммунального хозяйства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Благоустройство, озеленение и очистка территорий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 Работы по текущему ремонту жилых домов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142. Мероприятия по экологическому оздоровлению территорий, водоемов, очистка пляжей, городских лесных массивов, используемых жителями в качестве зон отдыха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 Подсобные работы при эксплуатации водопроводных и канализационных коммуникаций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 Подсыпка гравия и песка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 Расчистка снега и залив катков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Ремонт мостов (подсобные работы)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Подсобные работы по ремонту печей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 Санитарная очистка внутриквартальных территорий и контейнерных площадок от мусора и бытовых отходов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 Уборка гостиничных номеров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 Уборка лестничных площадок жилых домов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Уборка снега с крыш и территорий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Утепление дверей, окон подъездов многоэтажных домов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Уход за местами захоронений, приведение в порядок воинских захоронений, мемориалов, братских могил, кладбищ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др.)</w:t>
      </w:r>
      <w:proofErr w:type="gramEnd"/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управление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 Вспомогательные работы в судах, налоговых инспекциях, регистрационных палатах, органах статистики и военкоматах по оформлению документов, доставке повесток и извещений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Помощь в организации и содержании архивов (работы по подготовке документов к сдаче в архив, закладка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 Составление списков землепользователей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 Уточнение сведений домовых книг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 Участие в мероприятиях по охране общественного порядка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 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 и др.)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 Участие в проведении федеральных и региональных общественных кампаний (переписи населения, социологических исследований, опросов общественного мнения, избирательных комиссий и др.)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 Временные работы по делопроизводству в организациях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 Доставка корреспонденции, работа курьером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 Занесение информации в базу данных компьютера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 Машинописные работы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 Обновление табличек с названиями улиц, номерами домов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 Подсобные работы в издательствах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 Работа в гардеробе (прием и выдача верхней одежды)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 Работа вахтером, сторожем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 Распространение рекламы, печатных изданий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 Уборка служебных помещений</w:t>
      </w: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1" w:rsidRDefault="00E66921" w:rsidP="00E6692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0B756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0B756C">
        <w:rPr>
          <w:rFonts w:ascii="Times New Roman" w:hAnsi="Times New Roman" w:cs="Times New Roman"/>
          <w:sz w:val="24"/>
          <w:szCs w:val="24"/>
        </w:rPr>
        <w:t>Л.К.Нартдинова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665" w:rsidRDefault="00EA5665"/>
    <w:sectPr w:rsidR="00EA5665" w:rsidSect="0073357C">
      <w:pgSz w:w="11906" w:h="16838"/>
      <w:pgMar w:top="993" w:right="842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635B5C"/>
    <w:multiLevelType w:val="multilevel"/>
    <w:tmpl w:val="202C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21"/>
    <w:rsid w:val="000B756C"/>
    <w:rsid w:val="003B5EB4"/>
    <w:rsid w:val="005C62B9"/>
    <w:rsid w:val="0073357C"/>
    <w:rsid w:val="00B94626"/>
    <w:rsid w:val="00D22916"/>
    <w:rsid w:val="00E66921"/>
    <w:rsid w:val="00EA5665"/>
    <w:rsid w:val="00ED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66921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92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E66921"/>
    <w:pPr>
      <w:widowControl/>
      <w:autoSpaceDE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E66921"/>
    <w:rPr>
      <w:rFonts w:ascii="Times New Roman" w:eastAsia="Times New Roman" w:hAnsi="Times New Roman" w:cs="Times New Roman"/>
      <w:sz w:val="18"/>
      <w:szCs w:val="24"/>
      <w:lang w:eastAsia="zh-CN"/>
    </w:rPr>
  </w:style>
  <w:style w:type="paragraph" w:customStyle="1" w:styleId="ConsPlusNormal">
    <w:name w:val="ConsPlusNormal"/>
    <w:rsid w:val="00E669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66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92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2068</Words>
  <Characters>11792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5</cp:revision>
  <cp:lastPrinted>2017-02-09T03:11:00Z</cp:lastPrinted>
  <dcterms:created xsi:type="dcterms:W3CDTF">2017-02-08T06:23:00Z</dcterms:created>
  <dcterms:modified xsi:type="dcterms:W3CDTF">2017-02-09T03:12:00Z</dcterms:modified>
</cp:coreProperties>
</file>