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957"/>
        <w:gridCol w:w="3485"/>
      </w:tblGrid>
      <w:tr w:rsidR="00B83F2B" w:rsidTr="00DD6F4B"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3F2B" w:rsidRPr="004D42B8" w:rsidRDefault="00B83F2B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БАШ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B83F2B" w:rsidRPr="004D42B8" w:rsidRDefault="00B83F2B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АС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ЫН  РАЙОНЫ</w:t>
            </w:r>
          </w:p>
          <w:p w:rsidR="00B83F2B" w:rsidRPr="004D42B8" w:rsidRDefault="00B83F2B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B83F2B" w:rsidRPr="004D42B8" w:rsidRDefault="00B83F2B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КЛЮЧИ АУЫЛ  СОВЕТЫ</w:t>
            </w:r>
          </w:p>
          <w:p w:rsidR="00B83F2B" w:rsidRPr="004D42B8" w:rsidRDefault="00B83F2B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АУЫЛ  БИЛӘМӘҺЕ ХӘКИМИӘТЕ</w:t>
            </w:r>
          </w:p>
          <w:p w:rsidR="00B83F2B" w:rsidRPr="004D42B8" w:rsidRDefault="00B83F2B" w:rsidP="00DD6F4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B83F2B" w:rsidRDefault="00B83F2B" w:rsidP="00DD6F4B">
            <w:pPr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3F2B" w:rsidRDefault="00B83F2B" w:rsidP="00DD6F4B">
            <w:pPr>
              <w:ind w:hanging="634"/>
              <w:jc w:val="center"/>
            </w:pPr>
          </w:p>
          <w:p w:rsidR="00B83F2B" w:rsidRDefault="00B83F2B" w:rsidP="00DD6F4B">
            <w:pPr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3F2B" w:rsidRPr="00DD72A6" w:rsidRDefault="00B83F2B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B83F2B" w:rsidRPr="00DD72A6" w:rsidRDefault="00B83F2B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СЕЛЬСКОГО</w:t>
            </w: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ПОСЕЛЕНИЯ</w:t>
            </w:r>
          </w:p>
          <w:p w:rsidR="00B83F2B" w:rsidRPr="00DD72A6" w:rsidRDefault="00B83F2B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КЛЮЧЕВСКИЙ СЕЛЬСОВЕТ</w:t>
            </w:r>
          </w:p>
          <w:p w:rsidR="00B83F2B" w:rsidRPr="00DD72A6" w:rsidRDefault="00B83F2B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B83F2B" w:rsidRPr="00DD72A6" w:rsidRDefault="00B83F2B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АСКИН</w:t>
            </w: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СКИЙ РАЙОН</w:t>
            </w:r>
          </w:p>
          <w:p w:rsidR="00B83F2B" w:rsidRPr="00DD72A6" w:rsidRDefault="00B83F2B" w:rsidP="00DD6F4B">
            <w:pPr>
              <w:pStyle w:val="2"/>
              <w:spacing w:before="0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B83F2B" w:rsidRDefault="00B83F2B" w:rsidP="00DD6F4B">
            <w:pPr>
              <w:pStyle w:val="a6"/>
              <w:rPr>
                <w:b/>
                <w:bCs/>
                <w:szCs w:val="18"/>
              </w:rPr>
            </w:pPr>
          </w:p>
          <w:p w:rsidR="00B83F2B" w:rsidRDefault="00B83F2B" w:rsidP="00DD6F4B">
            <w:pPr>
              <w:pStyle w:val="a6"/>
              <w:rPr>
                <w:b/>
                <w:sz w:val="16"/>
                <w:lang w:val="be-BY"/>
              </w:rPr>
            </w:pPr>
            <w:r>
              <w:rPr>
                <w:b/>
                <w:sz w:val="16"/>
              </w:rPr>
              <w:t xml:space="preserve"> </w:t>
            </w:r>
          </w:p>
          <w:p w:rsidR="00B83F2B" w:rsidRDefault="00B83F2B" w:rsidP="00DD6F4B">
            <w:pPr>
              <w:pStyle w:val="a6"/>
              <w:rPr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</w:p>
        </w:tc>
      </w:tr>
    </w:tbl>
    <w:p w:rsidR="00B83F2B" w:rsidRDefault="00B83F2B" w:rsidP="00B83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-453390</wp:posOffset>
            </wp:positionV>
            <wp:extent cx="930910" cy="1143000"/>
            <wp:effectExtent l="19050" t="0" r="2540" b="0"/>
            <wp:wrapNone/>
            <wp:docPr id="2" name="Рисунок 4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sk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F2B" w:rsidRDefault="00B83F2B" w:rsidP="00B83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2B" w:rsidRPr="00DD72A6" w:rsidRDefault="00B83F2B" w:rsidP="00B83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3F2B" w:rsidRPr="00DD72A6" w:rsidRDefault="00B83F2B" w:rsidP="00B83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февраля</w:t>
      </w:r>
      <w:r w:rsidRPr="00DD72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D72A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83F2B" w:rsidRDefault="00B83F2B" w:rsidP="00B83F2B">
      <w:pPr>
        <w:rPr>
          <w:b/>
          <w:sz w:val="24"/>
          <w:szCs w:val="24"/>
        </w:rPr>
      </w:pPr>
    </w:p>
    <w:p w:rsidR="00B83F2B" w:rsidRDefault="00B83F2B" w:rsidP="00B83F2B">
      <w:pPr>
        <w:rPr>
          <w:b/>
          <w:sz w:val="24"/>
          <w:szCs w:val="24"/>
        </w:rPr>
      </w:pPr>
    </w:p>
    <w:p w:rsidR="00B83F2B" w:rsidRPr="00DD72A6" w:rsidRDefault="00B83F2B" w:rsidP="00B83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Pr="00DD72A6">
        <w:rPr>
          <w:rFonts w:ascii="Times New Roman" w:hAnsi="Times New Roman" w:cs="Times New Roman"/>
          <w:b/>
          <w:sz w:val="28"/>
          <w:szCs w:val="28"/>
        </w:rPr>
        <w:t xml:space="preserve"> адреса объекту недвижимости</w:t>
      </w:r>
    </w:p>
    <w:p w:rsidR="00B83F2B" w:rsidRPr="00DD72A6" w:rsidRDefault="00B83F2B" w:rsidP="00B83F2B">
      <w:pPr>
        <w:rPr>
          <w:rFonts w:ascii="Times New Roman" w:hAnsi="Times New Roman" w:cs="Times New Roman"/>
          <w:b/>
          <w:sz w:val="28"/>
          <w:szCs w:val="28"/>
        </w:rPr>
      </w:pPr>
    </w:p>
    <w:p w:rsidR="00B83F2B" w:rsidRPr="00DD72A6" w:rsidRDefault="00B83F2B" w:rsidP="00B83F2B">
      <w:pPr>
        <w:rPr>
          <w:rFonts w:ascii="Times New Roman" w:hAnsi="Times New Roman" w:cs="Times New Roman"/>
          <w:b/>
          <w:sz w:val="28"/>
          <w:szCs w:val="28"/>
        </w:rPr>
      </w:pPr>
    </w:p>
    <w:p w:rsidR="00B83F2B" w:rsidRPr="00DD72A6" w:rsidRDefault="00B83F2B" w:rsidP="00B83F2B">
      <w:pPr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DD72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 Башкортостан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72A6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D72A6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2A6">
        <w:rPr>
          <w:rFonts w:ascii="Times New Roman" w:hAnsi="Times New Roman" w:cs="Times New Roman"/>
          <w:sz w:val="28"/>
          <w:szCs w:val="28"/>
        </w:rPr>
        <w:t xml:space="preserve"> года « О присвоение адреса объекту недвижимости»</w:t>
      </w:r>
    </w:p>
    <w:p w:rsidR="00B83F2B" w:rsidRPr="00DD72A6" w:rsidRDefault="00B83F2B" w:rsidP="00B83F2B">
      <w:pPr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3F2B" w:rsidRPr="00C21943" w:rsidRDefault="00B83F2B" w:rsidP="00B83F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дому </w:t>
      </w:r>
      <w:r w:rsidRPr="00070AA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AA5">
        <w:rPr>
          <w:rFonts w:ascii="Times New Roman" w:hAnsi="Times New Roman" w:cs="Times New Roman"/>
          <w:sz w:val="28"/>
          <w:szCs w:val="28"/>
        </w:rPr>
        <w:t>02:04</w:t>
      </w:r>
      <w:r>
        <w:rPr>
          <w:rFonts w:ascii="Times New Roman" w:hAnsi="Times New Roman" w:cs="Times New Roman"/>
          <w:sz w:val="28"/>
          <w:szCs w:val="28"/>
        </w:rPr>
        <w:t>:100201</w:t>
      </w:r>
      <w:r w:rsidRPr="00070A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83 связи с наведением порядка адресном хозяйстве присвоить адрес: </w:t>
      </w:r>
      <w:r w:rsidRPr="0007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070AA5">
        <w:rPr>
          <w:rFonts w:ascii="Times New Roman" w:hAnsi="Times New Roman" w:cs="Times New Roman"/>
          <w:sz w:val="28"/>
          <w:szCs w:val="28"/>
        </w:rPr>
        <w:t>, Аскинский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9F">
        <w:rPr>
          <w:rFonts w:ascii="Times New Roman" w:hAnsi="Times New Roman" w:cs="Times New Roman"/>
          <w:sz w:val="28"/>
          <w:szCs w:val="28"/>
        </w:rPr>
        <w:t>д. Степановка, ул. Центральная д.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71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3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0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Никитину Е.Г.</w:t>
      </w:r>
      <w:r w:rsidRPr="008830FE"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</w:p>
    <w:p w:rsidR="00B83F2B" w:rsidRPr="008830FE" w:rsidRDefault="00B83F2B" w:rsidP="00B83F2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B83F2B" w:rsidRPr="00DD72A6" w:rsidRDefault="00B83F2B" w:rsidP="00B83F2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B83F2B" w:rsidRPr="00DD72A6" w:rsidRDefault="00B83F2B" w:rsidP="00B83F2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B83F2B" w:rsidRPr="00DD72A6" w:rsidRDefault="00B83F2B" w:rsidP="00B83F2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B83F2B" w:rsidRDefault="00B83F2B" w:rsidP="00B83F2B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3F2B" w:rsidRPr="00DD72A6" w:rsidRDefault="00B83F2B" w:rsidP="00B83F2B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DD72A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83F2B" w:rsidRPr="00DD72A6" w:rsidRDefault="00B83F2B" w:rsidP="00B83F2B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B83F2B" w:rsidRDefault="00B83F2B" w:rsidP="00B83F2B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</w:t>
      </w:r>
    </w:p>
    <w:p w:rsidR="00B83F2B" w:rsidRPr="00DD72A6" w:rsidRDefault="00B83F2B" w:rsidP="00B83F2B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Селянин</w:t>
      </w:r>
    </w:p>
    <w:p w:rsidR="00C24AFB" w:rsidRDefault="00C24AFB"/>
    <w:sectPr w:rsidR="00C24AFB" w:rsidSect="00C2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0FBD"/>
    <w:multiLevelType w:val="hybridMultilevel"/>
    <w:tmpl w:val="FEC0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2B"/>
    <w:rsid w:val="007F2C08"/>
    <w:rsid w:val="0098076E"/>
    <w:rsid w:val="00B83F2B"/>
    <w:rsid w:val="00C2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B83F2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customStyle="1" w:styleId="20">
    <w:name w:val="Заголовок 2 Знак"/>
    <w:basedOn w:val="a0"/>
    <w:link w:val="2"/>
    <w:rsid w:val="00B83F2B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6"/>
    <w:locked/>
    <w:rsid w:val="00B83F2B"/>
    <w:rPr>
      <w:sz w:val="18"/>
      <w:szCs w:val="24"/>
    </w:rPr>
  </w:style>
  <w:style w:type="paragraph" w:styleId="a6">
    <w:name w:val="Body Text"/>
    <w:basedOn w:val="a"/>
    <w:link w:val="a5"/>
    <w:rsid w:val="00B83F2B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B83F2B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B83F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3F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2</cp:revision>
  <dcterms:created xsi:type="dcterms:W3CDTF">2016-02-17T09:49:00Z</dcterms:created>
  <dcterms:modified xsi:type="dcterms:W3CDTF">2016-02-17T09:50:00Z</dcterms:modified>
</cp:coreProperties>
</file>