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A" w:rsidRPr="001D2C7A" w:rsidRDefault="001D2C7A" w:rsidP="001D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7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Ключевский сельсовет </w:t>
      </w:r>
    </w:p>
    <w:p w:rsidR="001D2C7A" w:rsidRPr="001D2C7A" w:rsidRDefault="001D2C7A" w:rsidP="001D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7A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</w:t>
      </w:r>
    </w:p>
    <w:p w:rsidR="001D2C7A" w:rsidRPr="001D2C7A" w:rsidRDefault="001D2C7A" w:rsidP="001D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C7A" w:rsidRPr="001D2C7A" w:rsidRDefault="001D2C7A" w:rsidP="001D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C7A" w:rsidRPr="001D2C7A" w:rsidRDefault="001D2C7A" w:rsidP="001D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2C7A" w:rsidRPr="001D2C7A" w:rsidRDefault="001D2C7A" w:rsidP="001D2C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C7A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0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7</w:t>
      </w:r>
      <w:r w:rsidRPr="001D2C7A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апреля  </w:t>
      </w:r>
      <w:r w:rsidRPr="001D2C7A">
        <w:rPr>
          <w:rFonts w:ascii="Times New Roman" w:hAnsi="Times New Roman" w:cs="Times New Roman"/>
          <w:bCs/>
          <w:sz w:val="28"/>
          <w:szCs w:val="28"/>
        </w:rPr>
        <w:t xml:space="preserve">2015 года  №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</w:p>
    <w:p w:rsidR="00EF05D7" w:rsidRPr="00EF05D7" w:rsidRDefault="00EF05D7" w:rsidP="001D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D7" w:rsidRPr="006416B4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укреплению пожарной безопасности </w:t>
      </w:r>
    </w:p>
    <w:p w:rsidR="00EF05D7" w:rsidRPr="006416B4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</w:t>
      </w:r>
      <w:r w:rsidR="00E9650F" w:rsidRP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P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E9650F" w:rsidRP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B4" w:rsidRPr="00EF05D7" w:rsidRDefault="006416B4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21" w:rsidRDefault="00EF05D7" w:rsidP="00E965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возникновения пожаров с наступлением весенне-летнего пожароопасного периода, Администрация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Ключевский сельсовет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EF05D7" w:rsidRPr="00EF05D7" w:rsidRDefault="00EF05D7" w:rsidP="00E9650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 </w:t>
      </w:r>
    </w:p>
    <w:p w:rsidR="00EF05D7" w:rsidRPr="00EF05D7" w:rsidRDefault="00E9650F" w:rsidP="000953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пожарной безопасности </w:t>
      </w:r>
      <w:r w:rsidR="001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5321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Ключевский сельсовет</w:t>
      </w:r>
      <w:r w:rsidR="00095321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05D7" w:rsidRPr="00EF05D7" w:rsidRDefault="00E9650F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 и организаций независимо от форм собственности, индивидуальным предпринимателям:</w:t>
      </w:r>
    </w:p>
    <w:p w:rsidR="00EF05D7" w:rsidRPr="00EF05D7" w:rsidRDefault="00EF05D7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своевременную очистку (уборку) подведомственных территорий от сухой травы и мусора;</w:t>
      </w:r>
    </w:p>
    <w:p w:rsidR="00EF05D7" w:rsidRPr="00EF05D7" w:rsidRDefault="00EF05D7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-обеспечить пожарную безопасность летних животноводческих лагерей, полевых станов, </w:t>
      </w:r>
      <w:proofErr w:type="spellStart"/>
      <w:r w:rsidR="00FD3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</w:t>
      </w:r>
      <w:bookmarkStart w:id="0" w:name="_GoBack"/>
      <w:bookmarkEnd w:id="0"/>
      <w:r w:rsidR="00416ED2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</w:t>
      </w:r>
      <w:proofErr w:type="spellEnd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складов, строящихся и других объектов;</w:t>
      </w:r>
    </w:p>
    <w:p w:rsidR="00EF05D7" w:rsidRPr="00EF05D7" w:rsidRDefault="00EF05D7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 выводом скота на летние лагеря отключить электроснабжение животноводческих ферм, конных дворов, произвести ремонт и замену неисправных электросетей и оборудования;</w:t>
      </w:r>
    </w:p>
    <w:p w:rsidR="00EF05D7" w:rsidRPr="00EF05D7" w:rsidRDefault="00EF05D7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возможность беспрепятственного проезда для пожарной техники к зданиям, сооружениям, складам;</w:t>
      </w:r>
    </w:p>
    <w:p w:rsidR="00E30E54" w:rsidRPr="00EF05D7" w:rsidRDefault="00EF05D7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35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E30E54" w:rsidRPr="00E3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обучение обслуживающего персонала, работников, учащихся, детей мерам пожарной безопасности, правилам пользования первичными средствами пожаротушения и правильной эвакуации на случай возникновения пожаров и иных чрезвычайных происшествий.</w:t>
      </w:r>
    </w:p>
    <w:p w:rsidR="00EF05D7" w:rsidRPr="00EF05D7" w:rsidRDefault="00EF05D7" w:rsidP="00BF3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F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</w:t>
      </w:r>
      <w:r w:rsidR="00EF40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собраний с обсуждением состояния пожарной безопасности на объектах и в населенных пунктах, </w:t>
      </w:r>
      <w:r w:rsidR="001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D2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правил</w:t>
      </w:r>
      <w:r w:rsidR="001D2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безопасности.</w:t>
      </w:r>
    </w:p>
    <w:p w:rsidR="001D2C7A" w:rsidRPr="001D5932" w:rsidRDefault="001D2C7A" w:rsidP="001D2C7A">
      <w:pPr>
        <w:pStyle w:val="a6"/>
        <w:rPr>
          <w:szCs w:val="28"/>
        </w:rPr>
      </w:pPr>
      <w:r>
        <w:rPr>
          <w:szCs w:val="28"/>
        </w:rPr>
        <w:t xml:space="preserve">       3</w:t>
      </w:r>
      <w:r w:rsidRPr="001D5932">
        <w:rPr>
          <w:szCs w:val="28"/>
        </w:rPr>
        <w:t xml:space="preserve">. </w:t>
      </w:r>
      <w:proofErr w:type="gramStart"/>
      <w:r w:rsidRPr="001D5932">
        <w:rPr>
          <w:szCs w:val="28"/>
        </w:rPr>
        <w:t>Контроль за</w:t>
      </w:r>
      <w:proofErr w:type="gramEnd"/>
      <w:r w:rsidRPr="001D5932">
        <w:rPr>
          <w:szCs w:val="28"/>
        </w:rPr>
        <w:t xml:space="preserve"> исполнением настоящего решения оставляю за собой.</w:t>
      </w:r>
    </w:p>
    <w:p w:rsidR="00EF05D7" w:rsidRDefault="00EF05D7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C9" w:rsidRPr="00EF05D7" w:rsidRDefault="00E61AC9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7A" w:rsidRDefault="001D2C7A" w:rsidP="001D2C7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D2C7A" w:rsidRDefault="001D2C7A" w:rsidP="001D2C7A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</w:rPr>
        <w:t>Ключевский</w:t>
      </w:r>
      <w:r>
        <w:rPr>
          <w:sz w:val="28"/>
          <w:szCs w:val="28"/>
        </w:rPr>
        <w:t xml:space="preserve"> сельсовет </w:t>
      </w:r>
    </w:p>
    <w:p w:rsidR="001D2C7A" w:rsidRDefault="001D2C7A" w:rsidP="001D2C7A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1D2C7A" w:rsidRDefault="001D2C7A" w:rsidP="001D2C7A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D2C7A" w:rsidRDefault="001D2C7A" w:rsidP="001D2C7A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К.Ф. </w:t>
      </w:r>
      <w:proofErr w:type="spellStart"/>
      <w:r>
        <w:rPr>
          <w:sz w:val="28"/>
          <w:szCs w:val="28"/>
        </w:rPr>
        <w:t>Камалдинова</w:t>
      </w:r>
      <w:proofErr w:type="spellEnd"/>
    </w:p>
    <w:p w:rsidR="00EF05D7" w:rsidRPr="00EF05D7" w:rsidRDefault="001D2C7A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D2C7A" w:rsidRPr="001D2C7A" w:rsidRDefault="001D2C7A" w:rsidP="001D2C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2C7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1D2C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сельского поселения</w:t>
      </w:r>
    </w:p>
    <w:p w:rsidR="001D2C7A" w:rsidRPr="001D2C7A" w:rsidRDefault="001D2C7A" w:rsidP="001D2C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2C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Ключевский сельсовет муниципального района</w:t>
      </w:r>
    </w:p>
    <w:p w:rsidR="001D2C7A" w:rsidRPr="001D2C7A" w:rsidRDefault="001D2C7A" w:rsidP="001D2C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2C7A">
        <w:rPr>
          <w:rFonts w:ascii="Times New Roman" w:hAnsi="Times New Roman" w:cs="Times New Roman"/>
          <w:bCs/>
          <w:color w:val="000000"/>
          <w:sz w:val="28"/>
          <w:szCs w:val="28"/>
        </w:rPr>
        <w:t>Аскинский район Республики Башкортостан</w:t>
      </w:r>
    </w:p>
    <w:p w:rsidR="001D2C7A" w:rsidRPr="0040334C" w:rsidRDefault="001D2C7A" w:rsidP="001D2C7A">
      <w:pPr>
        <w:shd w:val="clear" w:color="auto" w:fill="FFFFFF"/>
        <w:spacing w:after="0" w:line="240" w:lineRule="auto"/>
        <w:jc w:val="right"/>
        <w:rPr>
          <w:bCs/>
          <w:color w:val="000000"/>
          <w:sz w:val="28"/>
          <w:szCs w:val="28"/>
        </w:rPr>
      </w:pPr>
      <w:r w:rsidRPr="001D2C7A">
        <w:rPr>
          <w:rFonts w:ascii="Times New Roman" w:hAnsi="Times New Roman" w:cs="Times New Roman"/>
          <w:bCs/>
          <w:color w:val="000000"/>
          <w:sz w:val="28"/>
          <w:szCs w:val="28"/>
        </w:rPr>
        <w:t>от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1D2C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2015 года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0334C">
        <w:rPr>
          <w:bCs/>
          <w:color w:val="000000"/>
          <w:sz w:val="28"/>
          <w:szCs w:val="28"/>
        </w:rPr>
        <w:t xml:space="preserve">   </w:t>
      </w:r>
    </w:p>
    <w:p w:rsidR="00EF05D7" w:rsidRPr="00EF05D7" w:rsidRDefault="00EF05D7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7" w:rsidRPr="00EF05D7" w:rsidRDefault="00EF05D7" w:rsidP="00E3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</w:t>
      </w:r>
    </w:p>
    <w:p w:rsidR="001D2C7A" w:rsidRDefault="00EF05D7" w:rsidP="001D2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обеспечению пожарной безопасности в </w:t>
      </w:r>
      <w:r w:rsidR="001D2C7A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D2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Ключевский сельсовет</w:t>
      </w:r>
      <w:r w:rsidR="001D2C7A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</w:t>
      </w:r>
      <w:r w:rsidR="001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5D7" w:rsidRPr="006416B4" w:rsidRDefault="001D2C7A" w:rsidP="0064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559"/>
        <w:gridCol w:w="2835"/>
      </w:tblGrid>
      <w:tr w:rsidR="00EF05D7" w:rsidRPr="00EF05D7" w:rsidTr="00C81CCC">
        <w:tc>
          <w:tcPr>
            <w:tcW w:w="567" w:type="dxa"/>
          </w:tcPr>
          <w:p w:rsidR="00EF05D7" w:rsidRPr="00EF05D7" w:rsidRDefault="00EF05D7" w:rsidP="00E6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EF05D7" w:rsidRPr="00EF05D7" w:rsidRDefault="00EF05D7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EF05D7" w:rsidRPr="00EF05D7" w:rsidRDefault="00E61AC9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05D7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EF05D7" w:rsidRPr="00EF05D7" w:rsidRDefault="00EF05D7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</w:tcPr>
          <w:p w:rsidR="00EF05D7" w:rsidRPr="00EF05D7" w:rsidRDefault="00EF05D7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F05D7" w:rsidRPr="00EF05D7" w:rsidTr="00C81CCC">
        <w:tc>
          <w:tcPr>
            <w:tcW w:w="567" w:type="dxa"/>
          </w:tcPr>
          <w:p w:rsidR="00EF05D7" w:rsidRPr="00EF05D7" w:rsidRDefault="00EF05D7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EF05D7" w:rsidRPr="00EF05D7" w:rsidRDefault="00315E3D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законодательством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недостатков.</w:t>
            </w:r>
          </w:p>
        </w:tc>
        <w:tc>
          <w:tcPr>
            <w:tcW w:w="1559" w:type="dxa"/>
          </w:tcPr>
          <w:p w:rsidR="00EF05D7" w:rsidRPr="00EF05D7" w:rsidRDefault="00EF05D7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F05D7" w:rsidRPr="00EF05D7" w:rsidRDefault="00315E3D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F05D7" w:rsidRPr="00EF05D7" w:rsidTr="00C81CCC">
        <w:tc>
          <w:tcPr>
            <w:tcW w:w="567" w:type="dxa"/>
          </w:tcPr>
          <w:p w:rsidR="00EF05D7" w:rsidRPr="00EF05D7" w:rsidRDefault="00EF05D7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EF05D7" w:rsidRPr="00EF05D7" w:rsidRDefault="00EF05D7" w:rsidP="0031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E3D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населенном пункте силами актива совместно </w:t>
            </w:r>
            <w:proofErr w:type="gramStart"/>
            <w:r w:rsidR="00315E3D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15E3D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315E3D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Ас</w:t>
            </w:r>
            <w:r w:rsidR="0031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кинскому </w:t>
            </w:r>
            <w:proofErr w:type="gramStart"/>
            <w:r w:rsidR="0031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proofErr w:type="gramEnd"/>
            <w:r w:rsidR="0031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России, </w:t>
            </w:r>
            <w:r w:rsidR="00315E3D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ПЧ-64, ОНД провести сходы граждан, на которых обсудить вопросы предупреждения и тушения пожаров</w:t>
            </w:r>
          </w:p>
        </w:tc>
        <w:tc>
          <w:tcPr>
            <w:tcW w:w="1559" w:type="dxa"/>
          </w:tcPr>
          <w:p w:rsidR="00EF05D7" w:rsidRPr="00EF05D7" w:rsidRDefault="00315E3D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="00EF05D7"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315E3D" w:rsidRPr="00EF05D7" w:rsidRDefault="00315E3D" w:rsidP="0031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Р.М.Габдулхаев,</w:t>
            </w:r>
          </w:p>
          <w:p w:rsidR="00EF05D7" w:rsidRPr="00EF05D7" w:rsidRDefault="00315E3D" w:rsidP="0031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ПЧ-64 -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F05D7" w:rsidRPr="00EF05D7" w:rsidTr="00C81CCC">
        <w:tc>
          <w:tcPr>
            <w:tcW w:w="567" w:type="dxa"/>
          </w:tcPr>
          <w:p w:rsidR="00EF05D7" w:rsidRPr="00EF05D7" w:rsidRDefault="00EF05D7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EF05D7" w:rsidRPr="00EF05D7" w:rsidRDefault="00315E3D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подворный обход хозяй</w:t>
            </w:r>
            <w:proofErr w:type="gramStart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с целью обучения населения правилам пожарной безопасности (ППБ).</w:t>
            </w:r>
          </w:p>
        </w:tc>
        <w:tc>
          <w:tcPr>
            <w:tcW w:w="1559" w:type="dxa"/>
          </w:tcPr>
          <w:p w:rsidR="00EF05D7" w:rsidRPr="00EF05D7" w:rsidRDefault="00315E3D" w:rsidP="00EF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F05D7" w:rsidRPr="00EF05D7" w:rsidRDefault="00315E3D" w:rsidP="0031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Администраций СП, руководители хозяйств</w:t>
            </w:r>
          </w:p>
        </w:tc>
      </w:tr>
      <w:tr w:rsidR="00315E3D" w:rsidRPr="00EF05D7" w:rsidTr="00C81CCC">
        <w:tc>
          <w:tcPr>
            <w:tcW w:w="567" w:type="dxa"/>
          </w:tcPr>
          <w:p w:rsidR="00315E3D" w:rsidRPr="00EF05D7" w:rsidRDefault="00315E3D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315E3D" w:rsidRPr="00EF05D7" w:rsidRDefault="00315E3D" w:rsidP="0009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сгораемого мусора и отходов. Запретить сжигание мусора, разведение костров вблизи строений, а также топку бань, печей и временных очагов в сухую и ветреную погоду. </w:t>
            </w:r>
          </w:p>
        </w:tc>
        <w:tc>
          <w:tcPr>
            <w:tcW w:w="1559" w:type="dxa"/>
          </w:tcPr>
          <w:p w:rsidR="00315E3D" w:rsidRPr="00EF05D7" w:rsidRDefault="00315E3D" w:rsidP="0095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315E3D" w:rsidRPr="00EF05D7" w:rsidRDefault="00315E3D" w:rsidP="0095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315E3D" w:rsidRPr="00EF05D7" w:rsidRDefault="00315E3D" w:rsidP="0031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начальник ПЧ-64, -Н.В. Стручков (по согласованию)</w:t>
            </w:r>
          </w:p>
        </w:tc>
      </w:tr>
      <w:tr w:rsidR="00315E3D" w:rsidRPr="00EF05D7" w:rsidTr="00C81CCC">
        <w:tc>
          <w:tcPr>
            <w:tcW w:w="567" w:type="dxa"/>
          </w:tcPr>
          <w:p w:rsidR="00315E3D" w:rsidRPr="00EF05D7" w:rsidRDefault="00315E3D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315E3D" w:rsidRPr="00EF05D7" w:rsidRDefault="00315E3D" w:rsidP="0031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беседы с детьми 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315E3D" w:rsidRPr="00EF05D7" w:rsidRDefault="00315E3D" w:rsidP="004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315E3D" w:rsidRDefault="00315E3D" w:rsidP="0047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Селянина З.Р., заведующая детского сада Селянина Т.П.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Р.М.Габдулхаев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5E3D" w:rsidRPr="00EF05D7" w:rsidRDefault="00315E3D" w:rsidP="0031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416B4" w:rsidRPr="00EF05D7" w:rsidTr="00C81CCC">
        <w:tc>
          <w:tcPr>
            <w:tcW w:w="567" w:type="dxa"/>
          </w:tcPr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6416B4" w:rsidRPr="00EF05D7" w:rsidRDefault="006416B4" w:rsidP="0015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школьных и дошкольных учреждениях все здания оборудовать </w:t>
            </w:r>
            <w:proofErr w:type="spellStart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молниезащитой</w:t>
            </w:r>
            <w:proofErr w:type="spellEnd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сгораемые конструкции обработать огнезащитным составом, отремонтировать электрические сети, отопительные печи, обеспечить телефонной связью, средствами пожаротушения. Обслуживающий персонал, обучить правилам пожарной безопасности и действиям на случай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возникновения пожара. Все объекты обеспечить круглосуточной охраной. </w:t>
            </w:r>
          </w:p>
        </w:tc>
        <w:tc>
          <w:tcPr>
            <w:tcW w:w="1559" w:type="dxa"/>
          </w:tcPr>
          <w:p w:rsidR="006416B4" w:rsidRPr="00EF05D7" w:rsidRDefault="006416B4" w:rsidP="001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подготовки и в течение сезона</w:t>
            </w:r>
          </w:p>
        </w:tc>
        <w:tc>
          <w:tcPr>
            <w:tcW w:w="2835" w:type="dxa"/>
          </w:tcPr>
          <w:p w:rsidR="006416B4" w:rsidRPr="00EF05D7" w:rsidRDefault="006416B4" w:rsidP="001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Селянина З.Р.,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Селянина Т.П.</w:t>
            </w:r>
          </w:p>
        </w:tc>
      </w:tr>
      <w:tr w:rsidR="006416B4" w:rsidRPr="00EF05D7" w:rsidTr="00C81CCC">
        <w:trPr>
          <w:trHeight w:val="1064"/>
        </w:trPr>
        <w:tc>
          <w:tcPr>
            <w:tcW w:w="567" w:type="dxa"/>
          </w:tcPr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416B4" w:rsidRPr="00EF05D7" w:rsidRDefault="006416B4" w:rsidP="0036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ревизию и ремонт электрических сетей и оборудования в учреждениях с массовым пребыванием людей, магазинах, животноводческих фермах, гаражах и других объектах. С выводом скота на летние лагеря, здания ферм обесточить, произвести ремонт </w:t>
            </w:r>
            <w:proofErr w:type="spellStart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сооружений. </w:t>
            </w:r>
          </w:p>
        </w:tc>
        <w:tc>
          <w:tcPr>
            <w:tcW w:w="1559" w:type="dxa"/>
          </w:tcPr>
          <w:p w:rsidR="006416B4" w:rsidRPr="00EF05D7" w:rsidRDefault="006416B4" w:rsidP="0036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6416B4" w:rsidRPr="00EF05D7" w:rsidRDefault="006416B4" w:rsidP="0036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416B4" w:rsidRPr="00EF05D7" w:rsidRDefault="006416B4" w:rsidP="0036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 (по согласованию)</w:t>
            </w:r>
          </w:p>
        </w:tc>
      </w:tr>
      <w:tr w:rsidR="006416B4" w:rsidRPr="00EF05D7" w:rsidTr="00C81CCC">
        <w:tc>
          <w:tcPr>
            <w:tcW w:w="567" w:type="dxa"/>
          </w:tcPr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6416B4" w:rsidRPr="00EF05D7" w:rsidRDefault="006416B4" w:rsidP="00B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населенных пунктах установить круглосуточное дежурство пожарной охраны</w:t>
            </w:r>
          </w:p>
        </w:tc>
        <w:tc>
          <w:tcPr>
            <w:tcW w:w="1559" w:type="dxa"/>
          </w:tcPr>
          <w:p w:rsidR="006416B4" w:rsidRPr="00EF05D7" w:rsidRDefault="006416B4" w:rsidP="00BA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35" w:type="dxa"/>
          </w:tcPr>
          <w:p w:rsidR="006416B4" w:rsidRPr="00EF05D7" w:rsidRDefault="006416B4" w:rsidP="00BA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416B4" w:rsidRPr="00EF05D7" w:rsidRDefault="006416B4" w:rsidP="00BA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 (по согласованию)</w:t>
            </w:r>
          </w:p>
        </w:tc>
      </w:tr>
      <w:tr w:rsidR="006416B4" w:rsidRPr="00EF05D7" w:rsidTr="00C81CCC">
        <w:tc>
          <w:tcPr>
            <w:tcW w:w="567" w:type="dxa"/>
          </w:tcPr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6416B4" w:rsidRPr="00EF05D7" w:rsidRDefault="006416B4" w:rsidP="008E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всеми работниками, привлекаемыми на заготовку кормов и уборку урожая провести противопожарный инструктаж, с механизаторами </w:t>
            </w:r>
            <w:proofErr w:type="spellStart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минимум. Запретить складирование </w:t>
            </w:r>
            <w:proofErr w:type="spellStart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веткормов</w:t>
            </w:r>
            <w:proofErr w:type="spellEnd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общих складах и чердачных помещениях животноводческих ферм. Обеспечить закрытые склады, сенохранилища средствами пожаротушения и запасом воды. Категорически запретить курение в складах. </w:t>
            </w:r>
          </w:p>
        </w:tc>
        <w:tc>
          <w:tcPr>
            <w:tcW w:w="1559" w:type="dxa"/>
          </w:tcPr>
          <w:p w:rsidR="006416B4" w:rsidRPr="00EF05D7" w:rsidRDefault="006416B4" w:rsidP="008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6416B4" w:rsidRPr="00EF05D7" w:rsidRDefault="006416B4" w:rsidP="008E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6416B4" w:rsidRPr="00EF05D7" w:rsidRDefault="006416B4" w:rsidP="006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416B4" w:rsidRPr="00EF05D7" w:rsidRDefault="006416B4" w:rsidP="006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хозяйств, (по согласованию)</w:t>
            </w:r>
          </w:p>
        </w:tc>
      </w:tr>
      <w:tr w:rsidR="006416B4" w:rsidRPr="00EF05D7" w:rsidTr="00C81CCC">
        <w:tc>
          <w:tcPr>
            <w:tcW w:w="567" w:type="dxa"/>
          </w:tcPr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6416B4" w:rsidRPr="00EF05D7" w:rsidRDefault="006416B4" w:rsidP="0037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места для обработки и хранения зерна нового урожая, произвести ремонт </w:t>
            </w:r>
            <w:proofErr w:type="spellStart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электросетей, электрооборудования, обеспечить их необходимым количеством первичных средств пожаротушения, запасом воды. Технику, привлекаемую к уборке, обеспечить огнетушителями, кошмами, флягами с водой, произвести ремонт систем питания, смазки, электрооборудования. </w:t>
            </w:r>
          </w:p>
        </w:tc>
        <w:tc>
          <w:tcPr>
            <w:tcW w:w="1559" w:type="dxa"/>
          </w:tcPr>
          <w:p w:rsidR="006416B4" w:rsidRPr="00EF05D7" w:rsidRDefault="006416B4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6416B4" w:rsidRPr="00EF05D7" w:rsidRDefault="006416B4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6416B4" w:rsidRPr="00EF05D7" w:rsidRDefault="006416B4" w:rsidP="006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416B4" w:rsidRPr="00EF05D7" w:rsidRDefault="006416B4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 (по согласованию)</w:t>
            </w:r>
          </w:p>
        </w:tc>
      </w:tr>
      <w:tr w:rsidR="006416B4" w:rsidRPr="00EF05D7" w:rsidTr="00C81CCC">
        <w:tc>
          <w:tcPr>
            <w:tcW w:w="567" w:type="dxa"/>
          </w:tcPr>
          <w:p w:rsidR="006416B4" w:rsidRPr="00EF05D7" w:rsidRDefault="006416B4" w:rsidP="00EF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6416B4" w:rsidRPr="00EF05D7" w:rsidRDefault="006416B4" w:rsidP="00924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факт пожара и загорания обсуждать на заседаниях администраций сельских поселений с принятием конкретных мер, направленных на предупреждение пожаров.</w:t>
            </w:r>
          </w:p>
        </w:tc>
        <w:tc>
          <w:tcPr>
            <w:tcW w:w="1559" w:type="dxa"/>
          </w:tcPr>
          <w:p w:rsidR="006416B4" w:rsidRPr="00EF05D7" w:rsidRDefault="006416B4" w:rsidP="009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6416B4" w:rsidRPr="00EF05D7" w:rsidRDefault="006416B4" w:rsidP="009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СП, руководители хозяйств (по согласованию)</w:t>
            </w:r>
          </w:p>
        </w:tc>
      </w:tr>
    </w:tbl>
    <w:p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5D7" w:rsidRPr="00E61AC9" w:rsidRDefault="00EF05D7" w:rsidP="00BF3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E61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Никитина</w:t>
      </w:r>
    </w:p>
    <w:p w:rsidR="00854099" w:rsidRDefault="00854099"/>
    <w:sectPr w:rsidR="00854099" w:rsidSect="001D2C7A">
      <w:pgSz w:w="11907" w:h="16840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A9A"/>
    <w:rsid w:val="00095321"/>
    <w:rsid w:val="00121DDA"/>
    <w:rsid w:val="001D1020"/>
    <w:rsid w:val="001D2C7A"/>
    <w:rsid w:val="00315E3D"/>
    <w:rsid w:val="00416ED2"/>
    <w:rsid w:val="0056541C"/>
    <w:rsid w:val="006018D0"/>
    <w:rsid w:val="006416B4"/>
    <w:rsid w:val="0069692D"/>
    <w:rsid w:val="006C4A9A"/>
    <w:rsid w:val="006C5C2B"/>
    <w:rsid w:val="007935B1"/>
    <w:rsid w:val="007B33EE"/>
    <w:rsid w:val="00812879"/>
    <w:rsid w:val="00854099"/>
    <w:rsid w:val="00A72D6E"/>
    <w:rsid w:val="00BF3C79"/>
    <w:rsid w:val="00E30E54"/>
    <w:rsid w:val="00E61AC9"/>
    <w:rsid w:val="00E61C54"/>
    <w:rsid w:val="00E9650F"/>
    <w:rsid w:val="00EF05D7"/>
    <w:rsid w:val="00EF4040"/>
    <w:rsid w:val="00F47E45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D2C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2C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1D2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Ключи</cp:lastModifiedBy>
  <cp:revision>9</cp:revision>
  <cp:lastPrinted>2015-04-20T06:36:00Z</cp:lastPrinted>
  <dcterms:created xsi:type="dcterms:W3CDTF">2015-03-25T05:14:00Z</dcterms:created>
  <dcterms:modified xsi:type="dcterms:W3CDTF">2015-04-20T06:48:00Z</dcterms:modified>
</cp:coreProperties>
</file>